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F2B" w:rsidRPr="00843BF0" w:rsidRDefault="00437F2B" w:rsidP="00437F2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 И МОЛОДЕЖНОЙ ПОЛИТИКИ СВЕРДЛОВСКОЙ ОБЛАСТИ</w:t>
      </w:r>
    </w:p>
    <w:p w:rsidR="00437F2B" w:rsidRPr="00843BF0" w:rsidRDefault="00437F2B" w:rsidP="00437F2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37F2B" w:rsidRPr="00843BF0" w:rsidRDefault="00437F2B" w:rsidP="00437F2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437F2B" w:rsidRPr="00843BF0" w:rsidRDefault="00437F2B" w:rsidP="00437F2B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437F2B" w:rsidRPr="00843BF0" w:rsidRDefault="00437F2B" w:rsidP="00437F2B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437F2B" w:rsidRPr="00843BF0" w:rsidRDefault="00437F2B" w:rsidP="00437F2B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_______________ О.В. Морозов </w:t>
      </w:r>
    </w:p>
    <w:p w:rsidR="00437F2B" w:rsidRPr="00843BF0" w:rsidRDefault="00437F2B" w:rsidP="00437F2B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 г.</w:t>
      </w:r>
    </w:p>
    <w:p w:rsidR="00437F2B" w:rsidRPr="00843BF0" w:rsidRDefault="00437F2B" w:rsidP="00437F2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F2B" w:rsidRPr="00843BF0" w:rsidRDefault="00437F2B" w:rsidP="00437F2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437F2B" w:rsidRPr="00843BF0" w:rsidRDefault="00437F2B" w:rsidP="00437F2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ОГСЭ 06</w:t>
      </w:r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финансовой грамотности</w:t>
      </w:r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37F2B" w:rsidRPr="00843BF0" w:rsidRDefault="00437F2B" w:rsidP="00437F2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F2B" w:rsidRPr="00843BF0" w:rsidRDefault="00437F2B" w:rsidP="00437F2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437F2B" w:rsidRPr="00843BF0" w:rsidRDefault="00437F2B" w:rsidP="00437F2B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437F2B" w:rsidRPr="00843BF0" w:rsidRDefault="00437F2B" w:rsidP="00437F2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437F2B" w:rsidRPr="00843BF0" w:rsidRDefault="00437F2B" w:rsidP="00437F2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8 месяцев</w:t>
      </w:r>
    </w:p>
    <w:p w:rsidR="00437F2B" w:rsidRPr="00843BF0" w:rsidRDefault="00437F2B" w:rsidP="00437F2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437F2B" w:rsidRPr="00843BF0" w:rsidRDefault="00437F2B" w:rsidP="00437F2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F2B" w:rsidRPr="00843BF0" w:rsidRDefault="00437F2B" w:rsidP="00437F2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F2B" w:rsidRPr="00843BF0" w:rsidRDefault="00437F2B" w:rsidP="00437F2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F2B" w:rsidRPr="00843BF0" w:rsidRDefault="00437F2B" w:rsidP="00437F2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F2B" w:rsidRPr="00843BF0" w:rsidRDefault="00437F2B" w:rsidP="00437F2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F2B" w:rsidRPr="00843BF0" w:rsidRDefault="00437F2B" w:rsidP="00437F2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F2B" w:rsidRPr="00843BF0" w:rsidRDefault="00437F2B" w:rsidP="00437F2B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437F2B" w:rsidRPr="00843BF0" w:rsidRDefault="00437F2B" w:rsidP="00437F2B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437F2B" w:rsidRPr="00843BF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37F2B" w:rsidRPr="00843BF0" w:rsidRDefault="00437F2B" w:rsidP="00437F2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lastRenderedPageBreak/>
        <w:t>СОДЕРЖАНИЕ</w:t>
      </w:r>
    </w:p>
    <w:p w:rsidR="00437F2B" w:rsidRPr="00843BF0" w:rsidRDefault="00437F2B" w:rsidP="00437F2B">
      <w:pPr>
        <w:widowControl w:val="0"/>
        <w:spacing w:after="0" w:line="360" w:lineRule="auto"/>
        <w:ind w:firstLine="680"/>
        <w:jc w:val="both"/>
        <w:rPr>
          <w:rFonts w:ascii="Courier New" w:eastAsia="Times New Roman" w:hAnsi="Courier New" w:cs="Courier New"/>
          <w:sz w:val="28"/>
          <w:szCs w:val="24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1.ОБЩАЯ ХАРАКТЕРИСТИКА РАБОЧЕЙ ПРОГРАММЫ УЧЕБНОЙ ДИСЦИПЛИНЫ</w:t>
      </w:r>
    </w:p>
    <w:p w:rsidR="00437F2B" w:rsidRPr="00843BF0" w:rsidRDefault="00437F2B" w:rsidP="00437F2B">
      <w:pPr>
        <w:widowControl w:val="0"/>
        <w:numPr>
          <w:ilvl w:val="0"/>
          <w:numId w:val="1"/>
        </w:numPr>
        <w:tabs>
          <w:tab w:val="left" w:pos="104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bookmark627"/>
      <w:bookmarkEnd w:id="0"/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СТРУКТУРА И СОДЕРЖАНИЕ УЧЕБНОЙ ДИСЦИПЛИНЫ</w:t>
      </w:r>
    </w:p>
    <w:p w:rsidR="00437F2B" w:rsidRPr="00843BF0" w:rsidRDefault="00437F2B" w:rsidP="00437F2B">
      <w:pPr>
        <w:widowControl w:val="0"/>
        <w:numPr>
          <w:ilvl w:val="0"/>
          <w:numId w:val="1"/>
        </w:numPr>
        <w:tabs>
          <w:tab w:val="left" w:pos="104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1" w:name="bookmark628"/>
      <w:bookmarkEnd w:id="1"/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УСЛОВИЯ РЕАЛИЗАЦИИ УЧЕБНОЙ ДИСЦИПЛИНЫ</w:t>
      </w:r>
    </w:p>
    <w:p w:rsidR="00437F2B" w:rsidRPr="00843BF0" w:rsidRDefault="00437F2B" w:rsidP="00437F2B">
      <w:pPr>
        <w:widowControl w:val="0"/>
        <w:numPr>
          <w:ilvl w:val="0"/>
          <w:numId w:val="1"/>
        </w:numPr>
        <w:tabs>
          <w:tab w:val="left" w:pos="105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2" w:name="bookmark629"/>
      <w:bookmarkEnd w:id="2"/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КОНТРОЛЬ И ОЦЕНКА РЕЗУЛЬТАТОВ ОСВОЕНИЯ УЧЕБНОЙ ДИСЦИПЛИНЫ</w:t>
      </w:r>
    </w:p>
    <w:p w:rsidR="00437F2B" w:rsidRPr="00843BF0" w:rsidRDefault="00437F2B" w:rsidP="00437F2B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437F2B" w:rsidRPr="00843BF0" w:rsidSect="00437F2B">
          <w:footnotePr>
            <w:numStart w:val="15"/>
          </w:footnotePr>
          <w:pgSz w:w="11900" w:h="16840"/>
          <w:pgMar w:top="1134" w:right="850" w:bottom="1134" w:left="1701" w:header="0" w:footer="1928" w:gutter="0"/>
          <w:pgNumType w:start="351"/>
          <w:cols w:space="720"/>
          <w:docGrid w:linePitch="299"/>
        </w:sectPr>
      </w:pPr>
    </w:p>
    <w:p w:rsidR="00437F2B" w:rsidRPr="00843BF0" w:rsidRDefault="00437F2B" w:rsidP="00437F2B">
      <w:pPr>
        <w:keepNext/>
        <w:keepLines/>
        <w:widowControl w:val="0"/>
        <w:numPr>
          <w:ilvl w:val="0"/>
          <w:numId w:val="2"/>
        </w:numPr>
        <w:tabs>
          <w:tab w:val="left" w:pos="368"/>
        </w:tabs>
        <w:spacing w:after="0" w:line="36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</w:rPr>
      </w:pPr>
      <w:bookmarkStart w:id="3" w:name="bookmark632"/>
      <w:bookmarkStart w:id="4" w:name="bookmark633"/>
      <w:bookmarkEnd w:id="3"/>
      <w:r w:rsidRPr="00843BF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lastRenderedPageBreak/>
        <w:t>ПАСПОРТ РАБОЧЕЙ ПРОГРАММЫ ДИСЦИПЛИНЫ</w:t>
      </w:r>
      <w:bookmarkEnd w:id="4"/>
    </w:p>
    <w:p w:rsidR="00437F2B" w:rsidRPr="00843BF0" w:rsidRDefault="00437F2B" w:rsidP="00437F2B">
      <w:pPr>
        <w:keepNext/>
        <w:keepLines/>
        <w:widowControl w:val="0"/>
        <w:spacing w:after="0" w:line="360" w:lineRule="auto"/>
        <w:ind w:firstLine="709"/>
        <w:jc w:val="center"/>
        <w:outlineLvl w:val="2"/>
        <w:rPr>
          <w:rFonts w:ascii="Courier New" w:eastAsiaTheme="minorEastAsia" w:hAnsi="Courier New" w:cs="Courier New"/>
          <w:sz w:val="28"/>
          <w:szCs w:val="28"/>
        </w:rPr>
      </w:pPr>
      <w:r w:rsidRPr="00843BF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«</w:t>
      </w:r>
      <w:r w:rsidRPr="00437F2B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Основы финансовой грамотности</w:t>
      </w:r>
      <w:r w:rsidRPr="00843BF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»</w:t>
      </w:r>
    </w:p>
    <w:p w:rsidR="00437F2B" w:rsidRPr="00843BF0" w:rsidRDefault="00437F2B" w:rsidP="00437F2B">
      <w:pPr>
        <w:keepNext/>
        <w:keepLines/>
        <w:widowControl w:val="0"/>
        <w:numPr>
          <w:ilvl w:val="1"/>
          <w:numId w:val="2"/>
        </w:numPr>
        <w:tabs>
          <w:tab w:val="left" w:pos="1899"/>
        </w:tabs>
        <w:spacing w:after="0" w:line="360" w:lineRule="auto"/>
        <w:ind w:firstLine="709"/>
        <w:jc w:val="both"/>
        <w:outlineLvl w:val="2"/>
        <w:rPr>
          <w:rFonts w:ascii="Times New Roman" w:eastAsiaTheme="minorEastAsia" w:hAnsi="Times New Roman" w:cs="Times New Roman"/>
          <w:sz w:val="28"/>
          <w:szCs w:val="28"/>
        </w:rPr>
      </w:pPr>
      <w:bookmarkStart w:id="5" w:name="bookmark637"/>
      <w:bookmarkStart w:id="6" w:name="bookmark635"/>
      <w:bookmarkStart w:id="7" w:name="bookmark636"/>
      <w:bookmarkStart w:id="8" w:name="bookmark638"/>
      <w:bookmarkEnd w:id="5"/>
      <w:r w:rsidRPr="00843BF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Область применения рабочей программы</w:t>
      </w:r>
      <w:bookmarkEnd w:id="6"/>
      <w:bookmarkEnd w:id="7"/>
      <w:bookmarkEnd w:id="8"/>
    </w:p>
    <w:p w:rsidR="00437F2B" w:rsidRPr="00843BF0" w:rsidRDefault="00437F2B" w:rsidP="00437F2B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дисциплина «</w:t>
      </w:r>
      <w:r w:rsidRPr="00437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финансовой грамотности</w:t>
      </w: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является обязательной частью социально-</w:t>
      </w: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гуманитарного цикла ПООП-П в соответствии с ФГОС СПО по специальности 08.02.01 Строительство и эксплуатация зданий и сооружений.</w:t>
      </w:r>
    </w:p>
    <w:p w:rsidR="00437F2B" w:rsidRPr="00843BF0" w:rsidRDefault="00437F2B" w:rsidP="00437F2B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значение дисциплина имеет при формировании и развитии ОК:</w:t>
      </w:r>
    </w:p>
    <w:p w:rsidR="00437F2B" w:rsidRPr="00437F2B" w:rsidRDefault="00437F2B" w:rsidP="00437F2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bookmark639"/>
      <w:bookmarkEnd w:id="9"/>
      <w:r w:rsidRPr="00437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01</w:t>
      </w:r>
      <w:r w:rsidRPr="00437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Выбирать способы решения задач профессиональной деятельности применительно к различным контекстам</w:t>
      </w:r>
    </w:p>
    <w:p w:rsidR="00437F2B" w:rsidRPr="00437F2B" w:rsidRDefault="00437F2B" w:rsidP="00437F2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7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03</w:t>
      </w:r>
      <w:r w:rsidRPr="00437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437F2B" w:rsidRPr="00843BF0" w:rsidRDefault="00437F2B" w:rsidP="00437F2B">
      <w:pPr>
        <w:widowControl w:val="0"/>
        <w:spacing w:after="0" w:line="360" w:lineRule="auto"/>
        <w:ind w:firstLine="709"/>
        <w:jc w:val="both"/>
        <w:rPr>
          <w:rFonts w:ascii="Courier New" w:eastAsiaTheme="minorEastAsia" w:hAnsi="Courier New" w:cs="Courier New"/>
          <w:sz w:val="28"/>
          <w:szCs w:val="28"/>
        </w:rPr>
      </w:pPr>
      <w:r w:rsidRPr="00843BF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1.2. Цель и планируемые результаты освоения дисциплины:</w:t>
      </w:r>
    </w:p>
    <w:p w:rsidR="00437F2B" w:rsidRDefault="00437F2B" w:rsidP="00437F2B">
      <w:pPr>
        <w:widowControl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 w:rsidRPr="00843BF0">
        <w:rPr>
          <w:rFonts w:ascii="Times New Roman" w:eastAsiaTheme="minorEastAsia" w:hAnsi="Times New Roman" w:cs="Times New Roman"/>
          <w:color w:val="000000"/>
          <w:sz w:val="28"/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1185"/>
        <w:gridCol w:w="2549"/>
        <w:gridCol w:w="3097"/>
        <w:gridCol w:w="2662"/>
      </w:tblGrid>
      <w:tr w:rsidR="00324EAC" w:rsidRPr="00324EAC" w:rsidTr="00437F2B">
        <w:tc>
          <w:tcPr>
            <w:tcW w:w="1185" w:type="dxa"/>
          </w:tcPr>
          <w:p w:rsidR="00437F2B" w:rsidRPr="00324EAC" w:rsidRDefault="00437F2B" w:rsidP="00437F2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EAC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437F2B" w:rsidRPr="00324EAC" w:rsidRDefault="00437F2B" w:rsidP="00437F2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EAC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  <w:r w:rsidRPr="00324EA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49" w:type="dxa"/>
          </w:tcPr>
          <w:p w:rsidR="00437F2B" w:rsidRPr="00324EAC" w:rsidRDefault="00437F2B" w:rsidP="00437F2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EAC">
              <w:rPr>
                <w:rFonts w:ascii="Times New Roman" w:hAnsi="Times New Roman" w:cs="Times New Roman"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3097" w:type="dxa"/>
          </w:tcPr>
          <w:p w:rsidR="00437F2B" w:rsidRPr="00324EAC" w:rsidRDefault="00437F2B" w:rsidP="00437F2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EAC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r w:rsidRPr="00324EA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662" w:type="dxa"/>
          </w:tcPr>
          <w:p w:rsidR="00437F2B" w:rsidRPr="00324EAC" w:rsidRDefault="00437F2B" w:rsidP="00437F2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EAC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324EAC" w:rsidRPr="00324EAC" w:rsidTr="00437F2B">
        <w:tc>
          <w:tcPr>
            <w:tcW w:w="1185" w:type="dxa"/>
          </w:tcPr>
          <w:p w:rsidR="00437F2B" w:rsidRPr="00324EAC" w:rsidRDefault="00437F2B" w:rsidP="00437F2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EA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2549" w:type="dxa"/>
          </w:tcPr>
          <w:p w:rsidR="00437F2B" w:rsidRPr="00324EAC" w:rsidRDefault="00437F2B" w:rsidP="00437F2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EAC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097" w:type="dxa"/>
          </w:tcPr>
          <w:p w:rsidR="00410A3B" w:rsidRPr="00324EAC" w:rsidRDefault="00410A3B" w:rsidP="00410A3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  <w:proofErr w:type="spellEnd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 xml:space="preserve"> 01.10</w:t>
            </w:r>
            <w:r w:rsidRPr="00324EAC">
              <w:rPr>
                <w:rFonts w:ascii="Times New Roman" w:hAnsi="Times New Roman" w:cs="Times New Roman"/>
                <w:sz w:val="24"/>
                <w:szCs w:val="24"/>
              </w:rPr>
              <w:tab/>
              <w:t>рассчитывать доходы своей семьи, полученные из разных источников и остающиеся в распоряжении после уплаты налогов;</w:t>
            </w:r>
          </w:p>
          <w:p w:rsidR="00410A3B" w:rsidRPr="00324EAC" w:rsidRDefault="00410A3B" w:rsidP="00410A3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  <w:proofErr w:type="spellEnd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 xml:space="preserve"> 01.11</w:t>
            </w:r>
            <w:r w:rsidRPr="00324EAC">
              <w:rPr>
                <w:rFonts w:ascii="Times New Roman" w:hAnsi="Times New Roman" w:cs="Times New Roman"/>
                <w:sz w:val="24"/>
                <w:szCs w:val="24"/>
              </w:rPr>
              <w:tab/>
              <w:t>рационально использовать полученные доходы на разных этапах жизни семьи;</w:t>
            </w:r>
          </w:p>
          <w:p w:rsidR="00410A3B" w:rsidRPr="00324EAC" w:rsidRDefault="00410A3B" w:rsidP="00410A3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  <w:proofErr w:type="spellEnd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 xml:space="preserve"> 01.12</w:t>
            </w:r>
            <w:r w:rsidRPr="00324EAC">
              <w:rPr>
                <w:rFonts w:ascii="Times New Roman" w:hAnsi="Times New Roman" w:cs="Times New Roman"/>
                <w:sz w:val="24"/>
                <w:szCs w:val="24"/>
              </w:rPr>
              <w:tab/>
              <w:t>контролировать свои расходы и использовать разные способы экономии денег;</w:t>
            </w:r>
          </w:p>
          <w:p w:rsidR="00410A3B" w:rsidRPr="00324EAC" w:rsidRDefault="00410A3B" w:rsidP="00410A3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  <w:proofErr w:type="spellEnd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 xml:space="preserve"> 01.13 составлять бюджет семьи, оценивать его дефицит (профицит), выявлять причины</w:t>
            </w:r>
          </w:p>
          <w:p w:rsidR="00410A3B" w:rsidRPr="00324EAC" w:rsidRDefault="00410A3B" w:rsidP="00410A3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Уо</w:t>
            </w:r>
            <w:proofErr w:type="spellEnd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 xml:space="preserve"> 01.14</w:t>
            </w:r>
            <w:r w:rsidRPr="00324EAC">
              <w:rPr>
                <w:rFonts w:ascii="Times New Roman" w:hAnsi="Times New Roman" w:cs="Times New Roman"/>
                <w:sz w:val="24"/>
                <w:szCs w:val="24"/>
              </w:rPr>
              <w:tab/>
              <w:t>возникновения дефицита бюджета и пути его ликвидации;</w:t>
            </w:r>
          </w:p>
          <w:p w:rsidR="00410A3B" w:rsidRPr="00324EAC" w:rsidRDefault="00410A3B" w:rsidP="00410A3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  <w:proofErr w:type="spellEnd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 xml:space="preserve"> 01.15</w:t>
            </w:r>
            <w:r w:rsidRPr="00324EA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выбрать из банковских сберегательных вкладов тот, который в наибольшей степени отвечает поставленной цели; </w:t>
            </w:r>
          </w:p>
          <w:p w:rsidR="00410A3B" w:rsidRPr="00324EAC" w:rsidRDefault="00410A3B" w:rsidP="00410A3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  <w:proofErr w:type="spellEnd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 xml:space="preserve"> 01.16</w:t>
            </w:r>
            <w:r w:rsidRPr="00324EAC">
              <w:rPr>
                <w:rFonts w:ascii="Times New Roman" w:hAnsi="Times New Roman" w:cs="Times New Roman"/>
                <w:sz w:val="24"/>
                <w:szCs w:val="24"/>
              </w:rPr>
              <w:tab/>
              <w:t>рассчитать процентный доход по вкладу;</w:t>
            </w:r>
          </w:p>
          <w:p w:rsidR="00410A3B" w:rsidRPr="00324EAC" w:rsidRDefault="00410A3B" w:rsidP="00410A3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  <w:proofErr w:type="spellEnd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 xml:space="preserve"> 01.17</w:t>
            </w:r>
            <w:r w:rsidRPr="00324EAC">
              <w:rPr>
                <w:rFonts w:ascii="Times New Roman" w:hAnsi="Times New Roman" w:cs="Times New Roman"/>
                <w:sz w:val="24"/>
                <w:szCs w:val="24"/>
              </w:rPr>
              <w:tab/>
              <w:t>различать обязательное пенсионное страхование и добровольные пенсионные накопления, альтернативные способы накопления на пенсию;</w:t>
            </w:r>
          </w:p>
          <w:p w:rsidR="00410A3B" w:rsidRPr="00324EAC" w:rsidRDefault="00410A3B" w:rsidP="00410A3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  <w:proofErr w:type="spellEnd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 xml:space="preserve"> 01.18</w:t>
            </w:r>
            <w:r w:rsidRPr="00324EAC">
              <w:rPr>
                <w:rFonts w:ascii="Times New Roman" w:hAnsi="Times New Roman" w:cs="Times New Roman"/>
                <w:sz w:val="24"/>
                <w:szCs w:val="24"/>
              </w:rPr>
              <w:tab/>
              <w:t>получать необходимую информацию на официальных сайтах ЦБ и Агентства по страхованию вкладов и выбрать банк для размещения своих сбережений;</w:t>
            </w:r>
          </w:p>
          <w:p w:rsidR="00410A3B" w:rsidRPr="00324EAC" w:rsidRDefault="00410A3B" w:rsidP="00410A3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  <w:proofErr w:type="spellEnd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 xml:space="preserve"> 01.19</w:t>
            </w:r>
            <w:r w:rsidRPr="00324EAC">
              <w:rPr>
                <w:rFonts w:ascii="Times New Roman" w:hAnsi="Times New Roman" w:cs="Times New Roman"/>
                <w:sz w:val="24"/>
                <w:szCs w:val="24"/>
              </w:rPr>
              <w:tab/>
              <w:t>различать организационно-правовые формы организаций;</w:t>
            </w:r>
          </w:p>
          <w:p w:rsidR="00410A3B" w:rsidRPr="00324EAC" w:rsidRDefault="00410A3B" w:rsidP="00410A3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  <w:proofErr w:type="spellEnd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 xml:space="preserve"> 01.20</w:t>
            </w:r>
            <w:r w:rsidRPr="00324EAC">
              <w:rPr>
                <w:rFonts w:ascii="Times New Roman" w:hAnsi="Times New Roman" w:cs="Times New Roman"/>
                <w:sz w:val="24"/>
                <w:szCs w:val="24"/>
              </w:rPr>
              <w:tab/>
              <w:t>защитить себя от рисков утраты здоровья, трудоспособности и имущества при помощи страхования;</w:t>
            </w:r>
          </w:p>
          <w:p w:rsidR="00410A3B" w:rsidRPr="00324EAC" w:rsidRDefault="00410A3B" w:rsidP="00410A3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  <w:proofErr w:type="spellEnd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 xml:space="preserve"> 01.21</w:t>
            </w:r>
            <w:r w:rsidRPr="00324EAC">
              <w:rPr>
                <w:rFonts w:ascii="Times New Roman" w:hAnsi="Times New Roman" w:cs="Times New Roman"/>
                <w:sz w:val="24"/>
                <w:szCs w:val="24"/>
              </w:rPr>
              <w:tab/>
              <w:t>различать обязательное и добровольное страхование.</w:t>
            </w:r>
          </w:p>
        </w:tc>
        <w:tc>
          <w:tcPr>
            <w:tcW w:w="2662" w:type="dxa"/>
          </w:tcPr>
          <w:p w:rsidR="00410A3B" w:rsidRPr="00324EAC" w:rsidRDefault="00410A3B" w:rsidP="00410A3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</w:t>
            </w:r>
            <w:proofErr w:type="spellEnd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 xml:space="preserve"> 01.07</w:t>
            </w:r>
            <w:r w:rsidRPr="00324EAC">
              <w:rPr>
                <w:rFonts w:ascii="Times New Roman" w:hAnsi="Times New Roman" w:cs="Times New Roman"/>
                <w:sz w:val="24"/>
                <w:szCs w:val="24"/>
              </w:rPr>
              <w:tab/>
              <w:t>сущность банковской системы в России, критерии определения надежности банков;</w:t>
            </w:r>
          </w:p>
          <w:p w:rsidR="00410A3B" w:rsidRPr="00324EAC" w:rsidRDefault="00410A3B" w:rsidP="00410A3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 xml:space="preserve"> 01.08</w:t>
            </w:r>
            <w:r w:rsidRPr="00324EAC">
              <w:rPr>
                <w:rFonts w:ascii="Times New Roman" w:hAnsi="Times New Roman" w:cs="Times New Roman"/>
                <w:sz w:val="24"/>
                <w:szCs w:val="24"/>
              </w:rPr>
              <w:tab/>
              <w:t>сущность кредитования, виды кредитов и условия их оформления;</w:t>
            </w:r>
          </w:p>
          <w:p w:rsidR="00410A3B" w:rsidRPr="00324EAC" w:rsidRDefault="00410A3B" w:rsidP="00410A3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 xml:space="preserve"> 01.09</w:t>
            </w:r>
            <w:r w:rsidRPr="00324EAC">
              <w:rPr>
                <w:rFonts w:ascii="Times New Roman" w:hAnsi="Times New Roman" w:cs="Times New Roman"/>
                <w:sz w:val="24"/>
                <w:szCs w:val="24"/>
              </w:rPr>
              <w:tab/>
              <w:t>принципы работы фондовой биржи, ее участники;</w:t>
            </w:r>
          </w:p>
          <w:p w:rsidR="00410A3B" w:rsidRPr="00324EAC" w:rsidRDefault="00410A3B" w:rsidP="00410A3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 xml:space="preserve"> 01.10</w:t>
            </w:r>
            <w:r w:rsidRPr="00324EAC">
              <w:rPr>
                <w:rFonts w:ascii="Times New Roman" w:hAnsi="Times New Roman" w:cs="Times New Roman"/>
                <w:sz w:val="24"/>
                <w:szCs w:val="24"/>
              </w:rPr>
              <w:tab/>
              <w:t>виды доходов, налогооблагаемые доходы;</w:t>
            </w:r>
          </w:p>
          <w:p w:rsidR="00410A3B" w:rsidRPr="00324EAC" w:rsidRDefault="00410A3B" w:rsidP="00410A3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 xml:space="preserve"> 01.11</w:t>
            </w:r>
            <w:r w:rsidRPr="00324EA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сущность пенсионного </w:t>
            </w:r>
            <w:r w:rsidRPr="00324E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обеспечения, виды пенсий;</w:t>
            </w:r>
          </w:p>
          <w:p w:rsidR="00410A3B" w:rsidRPr="00324EAC" w:rsidRDefault="00410A3B" w:rsidP="00410A3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 xml:space="preserve"> 01.12</w:t>
            </w:r>
            <w:r w:rsidRPr="00324EAC">
              <w:rPr>
                <w:rFonts w:ascii="Times New Roman" w:hAnsi="Times New Roman" w:cs="Times New Roman"/>
                <w:sz w:val="24"/>
                <w:szCs w:val="24"/>
              </w:rPr>
              <w:tab/>
              <w:t>сущность предпринимательской деятельности, ее виды, преимущества и недостатки;</w:t>
            </w:r>
          </w:p>
          <w:p w:rsidR="00410A3B" w:rsidRPr="00324EAC" w:rsidRDefault="00410A3B" w:rsidP="00410A3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 xml:space="preserve"> 01.13</w:t>
            </w:r>
            <w:r w:rsidRPr="00324EAC">
              <w:rPr>
                <w:rFonts w:ascii="Times New Roman" w:hAnsi="Times New Roman" w:cs="Times New Roman"/>
                <w:sz w:val="24"/>
                <w:szCs w:val="24"/>
              </w:rPr>
              <w:tab/>
              <w:t>основные этапы создания собственного бизнеса;</w:t>
            </w:r>
          </w:p>
          <w:p w:rsidR="00410A3B" w:rsidRPr="00324EAC" w:rsidRDefault="00410A3B" w:rsidP="00410A3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 w:rsidRPr="00324EAC">
              <w:rPr>
                <w:rFonts w:ascii="Times New Roman" w:hAnsi="Times New Roman" w:cs="Times New Roman"/>
                <w:sz w:val="24"/>
                <w:szCs w:val="24"/>
              </w:rPr>
              <w:t xml:space="preserve"> 01.14</w:t>
            </w:r>
            <w:r w:rsidRPr="00324EAC">
              <w:rPr>
                <w:rFonts w:ascii="Times New Roman" w:hAnsi="Times New Roman" w:cs="Times New Roman"/>
                <w:sz w:val="24"/>
                <w:szCs w:val="24"/>
              </w:rPr>
              <w:tab/>
              <w:t>преимущества и недостатки различных организационно-правовых форм предприятия.</w:t>
            </w:r>
          </w:p>
        </w:tc>
      </w:tr>
      <w:tr w:rsidR="00324EAC" w:rsidRPr="00324EAC" w:rsidTr="00437F2B">
        <w:tc>
          <w:tcPr>
            <w:tcW w:w="1185" w:type="dxa"/>
          </w:tcPr>
          <w:p w:rsidR="00437F2B" w:rsidRPr="00324EAC" w:rsidRDefault="00437F2B" w:rsidP="00437F2B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24EAC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2549" w:type="dxa"/>
          </w:tcPr>
          <w:p w:rsidR="00437F2B" w:rsidRPr="00324EAC" w:rsidRDefault="00437F2B" w:rsidP="00437F2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24EAC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3097" w:type="dxa"/>
          </w:tcPr>
          <w:p w:rsidR="00437F2B" w:rsidRPr="00324EAC" w:rsidRDefault="00437F2B" w:rsidP="00437F2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437F2B" w:rsidRPr="00324EAC" w:rsidRDefault="00437F2B" w:rsidP="00437F2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EAC">
              <w:rPr>
                <w:rFonts w:ascii="Times New Roman" w:hAnsi="Times New Roman" w:cs="Times New Roman"/>
                <w:sz w:val="24"/>
                <w:szCs w:val="24"/>
              </w:rPr>
              <w:t>Зо03.05 основы финансовой грамотности;</w:t>
            </w:r>
          </w:p>
          <w:p w:rsidR="00437F2B" w:rsidRPr="00324EAC" w:rsidRDefault="00437F2B" w:rsidP="00437F2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EAC">
              <w:rPr>
                <w:rFonts w:ascii="Times New Roman" w:hAnsi="Times New Roman" w:cs="Times New Roman"/>
                <w:sz w:val="24"/>
                <w:szCs w:val="24"/>
              </w:rPr>
              <w:t xml:space="preserve">Зо03.07 порядок выстраивания презентации; </w:t>
            </w:r>
          </w:p>
          <w:p w:rsidR="00437F2B" w:rsidRPr="00324EAC" w:rsidRDefault="00437F2B" w:rsidP="00437F2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EAC">
              <w:rPr>
                <w:rFonts w:ascii="Times New Roman" w:hAnsi="Times New Roman" w:cs="Times New Roman"/>
                <w:sz w:val="24"/>
                <w:szCs w:val="24"/>
              </w:rPr>
              <w:t>Зо03.08 кредитные банковские продукты</w:t>
            </w:r>
          </w:p>
        </w:tc>
      </w:tr>
    </w:tbl>
    <w:p w:rsidR="00437F2B" w:rsidRDefault="00437F2B" w:rsidP="00437F2B">
      <w:pPr>
        <w:widowControl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  <w:sectPr w:rsidR="00437F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10" w:name="_GoBack"/>
      <w:bookmarkEnd w:id="10"/>
    </w:p>
    <w:p w:rsidR="00437F2B" w:rsidRPr="00843BF0" w:rsidRDefault="00437F2B" w:rsidP="00437F2B">
      <w:pPr>
        <w:keepNext/>
        <w:keepLines/>
        <w:widowControl w:val="0"/>
        <w:numPr>
          <w:ilvl w:val="0"/>
          <w:numId w:val="3"/>
        </w:numPr>
        <w:tabs>
          <w:tab w:val="left" w:pos="327"/>
        </w:tabs>
        <w:spacing w:after="0" w:line="360" w:lineRule="auto"/>
        <w:ind w:left="0"/>
        <w:jc w:val="center"/>
        <w:outlineLvl w:val="2"/>
        <w:rPr>
          <w:rFonts w:ascii="Times New Roman" w:hAnsi="Times New Roman" w:cs="Times New Roman"/>
          <w:sz w:val="28"/>
          <w:szCs w:val="24"/>
        </w:rPr>
      </w:pPr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lastRenderedPageBreak/>
        <w:t>СТРУКТУРА И СОДЕРЖАНИЕ ДИСЦИПЛИНЫ</w:t>
      </w:r>
    </w:p>
    <w:p w:rsidR="00437F2B" w:rsidRPr="00843BF0" w:rsidRDefault="00437F2B" w:rsidP="00437F2B">
      <w:pPr>
        <w:keepNext/>
        <w:keepLines/>
        <w:widowControl w:val="0"/>
        <w:tabs>
          <w:tab w:val="left" w:pos="327"/>
        </w:tabs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4"/>
        </w:rPr>
      </w:pPr>
      <w:r w:rsidRPr="00843BF0">
        <w:rPr>
          <w:rFonts w:ascii="Times New Roman" w:hAnsi="Times New Roman" w:cs="Times New Roman"/>
          <w:sz w:val="28"/>
          <w:szCs w:val="24"/>
        </w:rPr>
        <w:t>«</w:t>
      </w:r>
      <w:r w:rsidR="002972C9">
        <w:rPr>
          <w:rFonts w:ascii="Times New Roman" w:hAnsi="Times New Roman" w:cs="Times New Roman"/>
          <w:sz w:val="28"/>
          <w:szCs w:val="24"/>
        </w:rPr>
        <w:t>Основы финансовой грамотности</w:t>
      </w:r>
      <w:r w:rsidRPr="00843BF0">
        <w:rPr>
          <w:rFonts w:ascii="Times New Roman" w:hAnsi="Times New Roman" w:cs="Times New Roman"/>
          <w:sz w:val="28"/>
          <w:szCs w:val="24"/>
        </w:rPr>
        <w:t>»</w:t>
      </w:r>
    </w:p>
    <w:p w:rsidR="00437F2B" w:rsidRPr="00843BF0" w:rsidRDefault="00437F2B" w:rsidP="00437F2B">
      <w:pPr>
        <w:widowControl w:val="0"/>
        <w:spacing w:after="0" w:line="360" w:lineRule="auto"/>
        <w:rPr>
          <w:rFonts w:ascii="Courier New" w:hAnsi="Courier New" w:cs="Courier New"/>
          <w:sz w:val="28"/>
          <w:szCs w:val="24"/>
        </w:rPr>
      </w:pPr>
      <w:r w:rsidRPr="00843BF0">
        <w:rPr>
          <w:rFonts w:ascii="Times New Roman" w:hAnsi="Times New Roman" w:cs="Times New Roman"/>
          <w:bCs/>
          <w:color w:val="000000"/>
          <w:sz w:val="28"/>
          <w:szCs w:val="24"/>
        </w:rPr>
        <w:t>2.1. Объем учебной дисциплины и виды учебной работы:</w:t>
      </w:r>
    </w:p>
    <w:tbl>
      <w:tblPr>
        <w:tblW w:w="920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15"/>
        <w:gridCol w:w="1794"/>
      </w:tblGrid>
      <w:tr w:rsidR="00437F2B" w:rsidRPr="00843BF0" w:rsidTr="00437F2B">
        <w:trPr>
          <w:trHeight w:hRule="exact" w:val="469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37F2B" w:rsidRPr="00843BF0" w:rsidRDefault="00437F2B" w:rsidP="00437F2B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37F2B" w:rsidRPr="00843BF0" w:rsidRDefault="00437F2B" w:rsidP="00437F2B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Объем в часах</w:t>
            </w:r>
          </w:p>
        </w:tc>
      </w:tr>
      <w:tr w:rsidR="00437F2B" w:rsidRPr="00843BF0" w:rsidTr="00437F2B">
        <w:trPr>
          <w:trHeight w:hRule="exact" w:val="433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37F2B" w:rsidRPr="00843BF0" w:rsidRDefault="00437F2B" w:rsidP="00437F2B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37F2B" w:rsidRPr="00843BF0" w:rsidRDefault="00437F2B" w:rsidP="00437F2B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437F2B" w:rsidRPr="00843BF0" w:rsidTr="00437F2B">
        <w:trPr>
          <w:trHeight w:hRule="exact" w:val="426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37F2B" w:rsidRPr="00843BF0" w:rsidRDefault="00437F2B" w:rsidP="00437F2B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т.ч</w:t>
            </w:r>
            <w:proofErr w:type="spellEnd"/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7F2B" w:rsidRPr="00843BF0" w:rsidRDefault="00437F2B" w:rsidP="00437F2B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843BF0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0</w:t>
            </w:r>
          </w:p>
        </w:tc>
      </w:tr>
      <w:tr w:rsidR="00437F2B" w:rsidRPr="00843BF0" w:rsidTr="00437F2B">
        <w:trPr>
          <w:trHeight w:val="350"/>
          <w:jc w:val="center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37F2B" w:rsidRPr="00843BF0" w:rsidRDefault="00437F2B" w:rsidP="00437F2B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т. ч.:</w:t>
            </w:r>
          </w:p>
        </w:tc>
      </w:tr>
      <w:tr w:rsidR="00437F2B" w:rsidRPr="00843BF0" w:rsidTr="00437F2B">
        <w:trPr>
          <w:trHeight w:hRule="exact" w:val="337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37F2B" w:rsidRPr="00843BF0" w:rsidRDefault="00437F2B" w:rsidP="00437F2B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37F2B" w:rsidRPr="00843BF0" w:rsidRDefault="00437F2B" w:rsidP="00437F2B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437F2B" w:rsidRPr="00843BF0" w:rsidTr="00437F2B">
        <w:trPr>
          <w:trHeight w:hRule="exact" w:val="428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37F2B" w:rsidRPr="00843BF0" w:rsidRDefault="00437F2B" w:rsidP="00437F2B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лабораторные работы </w:t>
            </w:r>
            <w:r w:rsidRPr="00843BF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37F2B" w:rsidRPr="00843BF0" w:rsidRDefault="00437F2B" w:rsidP="00437F2B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37F2B" w:rsidRPr="00843BF0" w:rsidTr="00437F2B">
        <w:trPr>
          <w:trHeight w:hRule="exact" w:val="420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37F2B" w:rsidRPr="00843BF0" w:rsidRDefault="00437F2B" w:rsidP="00437F2B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  <w:r w:rsidRPr="00843BF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37F2B" w:rsidRPr="00843BF0" w:rsidRDefault="00437F2B" w:rsidP="00437F2B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437F2B" w:rsidRPr="00843BF0" w:rsidTr="00437F2B">
        <w:trPr>
          <w:trHeight w:hRule="exact" w:val="331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37F2B" w:rsidRPr="00843BF0" w:rsidRDefault="00437F2B" w:rsidP="00437F2B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7F2B" w:rsidRPr="00843BF0" w:rsidRDefault="00437F2B" w:rsidP="00437F2B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843BF0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1</w:t>
            </w:r>
          </w:p>
        </w:tc>
      </w:tr>
      <w:tr w:rsidR="00437F2B" w:rsidRPr="00843BF0" w:rsidTr="00437F2B">
        <w:trPr>
          <w:trHeight w:hRule="exact" w:val="355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37F2B" w:rsidRPr="00843BF0" w:rsidRDefault="00437F2B" w:rsidP="00437F2B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37F2B" w:rsidRPr="00843BF0" w:rsidRDefault="00437F2B" w:rsidP="00437F2B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д/з</w:t>
            </w:r>
          </w:p>
        </w:tc>
      </w:tr>
    </w:tbl>
    <w:p w:rsidR="00437F2B" w:rsidRPr="00843BF0" w:rsidRDefault="00437F2B" w:rsidP="00437F2B">
      <w:pPr>
        <w:widowControl w:val="0"/>
        <w:spacing w:after="0" w:line="1" w:lineRule="exact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437F2B" w:rsidRPr="00843BF0" w:rsidRDefault="00437F2B" w:rsidP="00437F2B">
      <w:pPr>
        <w:widowControl w:val="0"/>
        <w:autoSpaceDE w:val="0"/>
        <w:autoSpaceDN w:val="0"/>
        <w:adjustRightInd w:val="0"/>
        <w:spacing w:after="0" w:line="20" w:lineRule="exact"/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437F2B" w:rsidRPr="00843BF0" w:rsidRDefault="00437F2B" w:rsidP="00437F2B">
      <w:pPr>
        <w:widowControl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437F2B" w:rsidRPr="00843BF0" w:rsidRDefault="00437F2B" w:rsidP="00437F2B">
      <w:pPr>
        <w:widowControl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437F2B" w:rsidRPr="00843BF0" w:rsidRDefault="00437F2B" w:rsidP="00437F2B">
      <w:pPr>
        <w:keepNext/>
        <w:keepLines/>
        <w:widowControl w:val="0"/>
        <w:numPr>
          <w:ilvl w:val="0"/>
          <w:numId w:val="3"/>
        </w:numPr>
        <w:tabs>
          <w:tab w:val="left" w:pos="327"/>
        </w:tabs>
        <w:spacing w:after="0" w:line="360" w:lineRule="auto"/>
        <w:jc w:val="center"/>
        <w:outlineLvl w:val="2"/>
        <w:rPr>
          <w:rFonts w:ascii="Courier New" w:eastAsia="Times New Roman" w:hAnsi="Courier New" w:cs="Courier New"/>
          <w:sz w:val="2"/>
          <w:szCs w:val="2"/>
          <w:lang w:eastAsia="ru-RU"/>
        </w:rPr>
        <w:sectPr w:rsidR="00437F2B" w:rsidRPr="00843BF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37F2B" w:rsidRDefault="00437F2B" w:rsidP="00437F2B">
      <w:pPr>
        <w:jc w:val="center"/>
        <w:rPr>
          <w:rFonts w:ascii="Times New Roman" w:hAnsi="Times New Roman" w:cs="Courier New"/>
          <w:sz w:val="28"/>
          <w:szCs w:val="28"/>
        </w:rPr>
      </w:pPr>
      <w:r w:rsidRPr="00843BF0">
        <w:rPr>
          <w:rFonts w:ascii="Times New Roman" w:hAnsi="Times New Roman" w:cs="Courier New"/>
          <w:sz w:val="28"/>
          <w:szCs w:val="28"/>
        </w:rPr>
        <w:lastRenderedPageBreak/>
        <w:t>2.2. Тематический план и содержание учебной дисциплины «</w:t>
      </w:r>
      <w:r w:rsidR="002972C9" w:rsidRPr="002972C9">
        <w:rPr>
          <w:rFonts w:ascii="Times New Roman" w:hAnsi="Times New Roman" w:cs="Courier New"/>
          <w:sz w:val="28"/>
          <w:szCs w:val="28"/>
        </w:rPr>
        <w:t>Основы финансовой грамотности</w:t>
      </w:r>
      <w:r w:rsidRPr="00843BF0">
        <w:rPr>
          <w:rFonts w:ascii="Times New Roman" w:hAnsi="Times New Roman" w:cs="Courier New"/>
          <w:sz w:val="28"/>
          <w:szCs w:val="28"/>
        </w:rPr>
        <w:t>»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396"/>
        <w:gridCol w:w="906"/>
        <w:gridCol w:w="7224"/>
        <w:gridCol w:w="1620"/>
        <w:gridCol w:w="1269"/>
        <w:gridCol w:w="1145"/>
      </w:tblGrid>
      <w:tr w:rsidR="00010914" w:rsidRPr="00010914" w:rsidTr="00CE234F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224" w:type="dxa"/>
            <w:hideMark/>
          </w:tcPr>
          <w:p w:rsidR="00010914" w:rsidRPr="00843BF0" w:rsidRDefault="00010914" w:rsidP="00010914">
            <w:pPr>
              <w:rPr>
                <w:rFonts w:ascii="Times New Roman" w:hAnsi="Times New Roman"/>
                <w:sz w:val="24"/>
                <w:szCs w:val="24"/>
              </w:rPr>
            </w:pPr>
            <w:r w:rsidRPr="00843BF0">
              <w:rPr>
                <w:rFonts w:ascii="Times New Roman" w:hAnsi="Times New Roman"/>
                <w:sz w:val="24"/>
                <w:szCs w:val="24"/>
              </w:rPr>
              <w:t>Содержание учебного материала, контрольные и практические работы, самостоятельная работа обучающихся</w:t>
            </w:r>
          </w:p>
        </w:tc>
        <w:tc>
          <w:tcPr>
            <w:tcW w:w="1620" w:type="dxa"/>
            <w:hideMark/>
          </w:tcPr>
          <w:p w:rsidR="00010914" w:rsidRPr="00843BF0" w:rsidRDefault="00010914" w:rsidP="00010914">
            <w:pPr>
              <w:rPr>
                <w:rFonts w:ascii="Times New Roman" w:hAnsi="Times New Roman"/>
                <w:sz w:val="24"/>
                <w:szCs w:val="24"/>
              </w:rPr>
            </w:pPr>
            <w:r w:rsidRPr="00843BF0">
              <w:rPr>
                <w:rFonts w:ascii="Times New Roman" w:hAnsi="Times New Roman"/>
                <w:sz w:val="24"/>
                <w:szCs w:val="24"/>
              </w:rPr>
              <w:t xml:space="preserve">Объем, акад. ч / в том числе в форме практической подготовки, </w:t>
            </w:r>
            <w:proofErr w:type="spellStart"/>
            <w:r w:rsidRPr="00843BF0">
              <w:rPr>
                <w:rFonts w:ascii="Times New Roman" w:hAnsi="Times New Roman"/>
                <w:sz w:val="24"/>
                <w:szCs w:val="24"/>
              </w:rPr>
              <w:t>акад</w:t>
            </w:r>
            <w:proofErr w:type="spellEnd"/>
            <w:r w:rsidRPr="00843BF0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10914" w:rsidRPr="00843BF0" w:rsidRDefault="00010914" w:rsidP="0001091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B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Код</w:t>
            </w:r>
          </w:p>
          <w:p w:rsidR="00010914" w:rsidRPr="00843BF0" w:rsidRDefault="00010914" w:rsidP="0001091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B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ПК, ОК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10914" w:rsidRPr="00843BF0" w:rsidRDefault="00010914" w:rsidP="0001091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43B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Код Н/У/З</w:t>
            </w:r>
          </w:p>
        </w:tc>
      </w:tr>
      <w:tr w:rsidR="00010914" w:rsidRPr="00010914" w:rsidTr="00CE234F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14" w:rsidRPr="00010914" w:rsidRDefault="00577FBF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0914" w:rsidRPr="00010914" w:rsidTr="00CE234F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D11261" w:rsidP="000109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Лекция 1. </w:t>
            </w:r>
            <w:r w:rsidR="00010914" w:rsidRPr="00010914">
              <w:rPr>
                <w:rFonts w:ascii="Times New Roman" w:hAnsi="Times New Roman"/>
                <w:sz w:val="24"/>
                <w:szCs w:val="24"/>
              </w:rPr>
              <w:t>Цели и задачи дисциплины. Актуальность изучения основ финансовой грамотности при освоении профессий СПО. Образ финансово-грамотного человека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7FBF" w:rsidRPr="00010914" w:rsidRDefault="00577FBF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914" w:rsidRPr="00010914" w:rsidRDefault="00D11261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</w:t>
            </w:r>
            <w:r w:rsidR="00F870E8">
              <w:rPr>
                <w:rFonts w:ascii="Times New Roman" w:hAnsi="Times New Roman"/>
                <w:sz w:val="24"/>
                <w:szCs w:val="24"/>
              </w:rPr>
              <w:t>, 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14" w:rsidRDefault="00D11261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01.11</w:t>
            </w:r>
          </w:p>
          <w:p w:rsidR="00D11261" w:rsidRPr="00010914" w:rsidRDefault="00D11261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01.14</w:t>
            </w:r>
          </w:p>
        </w:tc>
      </w:tr>
      <w:tr w:rsidR="00010914" w:rsidRPr="00010914" w:rsidTr="00CE234F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14" w:rsidRPr="00010914" w:rsidRDefault="00010914" w:rsidP="00010914">
            <w:pPr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Тема 1. Сущность и функции денег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14" w:rsidRPr="00010914" w:rsidRDefault="00D11261" w:rsidP="000109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Лекция 2. </w:t>
            </w:r>
            <w:r w:rsidR="00010914" w:rsidRPr="00010914">
              <w:rPr>
                <w:rFonts w:ascii="Times New Roman" w:hAnsi="Times New Roman"/>
                <w:sz w:val="24"/>
                <w:szCs w:val="24"/>
              </w:rPr>
              <w:t>Происхождение денег, их виды и функции. Инфляция, ее сущность и формы ее проявления. Финансы и финансовая система РФ.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914" w:rsidRPr="00010914" w:rsidRDefault="00D11261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</w:t>
            </w:r>
            <w:r w:rsidR="00F870E8">
              <w:rPr>
                <w:rFonts w:ascii="Times New Roman" w:hAnsi="Times New Roman"/>
                <w:sz w:val="24"/>
                <w:szCs w:val="24"/>
              </w:rPr>
              <w:t>, 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14" w:rsidRDefault="00D11261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01.12</w:t>
            </w:r>
          </w:p>
          <w:p w:rsidR="00D11261" w:rsidRDefault="00D11261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01.13</w:t>
            </w:r>
          </w:p>
          <w:p w:rsidR="00F870E8" w:rsidRPr="00010914" w:rsidRDefault="00F870E8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Зо03.05</w:t>
            </w:r>
          </w:p>
        </w:tc>
      </w:tr>
      <w:tr w:rsidR="00010914" w:rsidRPr="00010914" w:rsidTr="00CE234F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14" w:rsidRPr="00010914" w:rsidRDefault="00010914" w:rsidP="00010914">
            <w:pPr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Тема 2. Человеческий капитал. Активы, пассивы, доходы, расходы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14" w:rsidRPr="00010914" w:rsidRDefault="00D11261" w:rsidP="000109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Лекция 3. </w:t>
            </w:r>
            <w:r w:rsidR="00010914" w:rsidRPr="00010914">
              <w:rPr>
                <w:rFonts w:ascii="Times New Roman" w:hAnsi="Times New Roman"/>
                <w:sz w:val="24"/>
                <w:szCs w:val="24"/>
              </w:rPr>
              <w:t xml:space="preserve">Человеческий капитал. Его виды и составляющие. Финансовые ресурсы домохозяйства. Активы и пассивы домохозяйства.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914" w:rsidRPr="00010914" w:rsidRDefault="00D11261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</w:t>
            </w:r>
            <w:r w:rsidR="00F870E8">
              <w:rPr>
                <w:rFonts w:ascii="Times New Roman" w:hAnsi="Times New Roman"/>
                <w:sz w:val="24"/>
                <w:szCs w:val="24"/>
              </w:rPr>
              <w:t>, 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14" w:rsidRDefault="00D11261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01.12</w:t>
            </w:r>
          </w:p>
          <w:p w:rsidR="00D11261" w:rsidRDefault="00D11261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01.14</w:t>
            </w:r>
          </w:p>
          <w:p w:rsidR="00F870E8" w:rsidRPr="00010914" w:rsidRDefault="00F870E8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Зо03.05</w:t>
            </w:r>
          </w:p>
        </w:tc>
      </w:tr>
      <w:tr w:rsidR="00010914" w:rsidRPr="00010914" w:rsidTr="00CE234F"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14" w:rsidRPr="00010914" w:rsidRDefault="00010914" w:rsidP="00010914">
            <w:pPr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 xml:space="preserve">Тема 3. Личное финансовое планирование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14" w:rsidRPr="00010914" w:rsidRDefault="00D11261" w:rsidP="000109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Лекция 4. </w:t>
            </w:r>
            <w:r w:rsidR="00010914" w:rsidRPr="00010914">
              <w:rPr>
                <w:rFonts w:ascii="Times New Roman" w:hAnsi="Times New Roman"/>
                <w:sz w:val="24"/>
                <w:szCs w:val="24"/>
              </w:rPr>
              <w:t>Личный бюджет. Структура, способы составления и планирования личного бюджета. Личный финансовый план: финансовые цели, стратегия и способы их достижения.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914" w:rsidRPr="00010914" w:rsidRDefault="00D11261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</w:t>
            </w:r>
            <w:r w:rsidR="00F870E8">
              <w:rPr>
                <w:rFonts w:ascii="Times New Roman" w:hAnsi="Times New Roman"/>
                <w:sz w:val="24"/>
                <w:szCs w:val="24"/>
              </w:rPr>
              <w:t>, 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14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01.10</w:t>
            </w:r>
          </w:p>
          <w:p w:rsidR="00335A8C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01.13</w:t>
            </w:r>
          </w:p>
          <w:p w:rsidR="00335A8C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01.14</w:t>
            </w:r>
          </w:p>
          <w:p w:rsidR="00F870E8" w:rsidRPr="00010914" w:rsidRDefault="00F870E8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Зо03.05</w:t>
            </w:r>
          </w:p>
        </w:tc>
      </w:tr>
      <w:tr w:rsidR="00010914" w:rsidRPr="00010914" w:rsidTr="00CE234F"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14" w:rsidRPr="00010914" w:rsidRDefault="00010914" w:rsidP="000109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Практическая работа № 1 «Составление текущего и перспективного личного (семейного) бюджета (за месяц), оценка его баланса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914" w:rsidRPr="00010914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</w:t>
            </w:r>
            <w:r w:rsidR="00F870E8">
              <w:rPr>
                <w:rFonts w:ascii="Times New Roman" w:hAnsi="Times New Roman"/>
                <w:sz w:val="24"/>
                <w:szCs w:val="24"/>
              </w:rPr>
              <w:t>, 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14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01.10</w:t>
            </w:r>
          </w:p>
          <w:p w:rsidR="00335A8C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01.14</w:t>
            </w:r>
          </w:p>
          <w:p w:rsidR="00335A8C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01.14</w:t>
            </w:r>
          </w:p>
          <w:p w:rsidR="00F870E8" w:rsidRPr="00010914" w:rsidRDefault="00F870E8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Зо03.05</w:t>
            </w:r>
          </w:p>
        </w:tc>
      </w:tr>
      <w:tr w:rsidR="00010914" w:rsidRPr="00010914" w:rsidTr="00CE234F"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14" w:rsidRPr="00010914" w:rsidRDefault="00010914" w:rsidP="00010914">
            <w:pPr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Тема 4. Банковская система РФ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14" w:rsidRPr="00010914" w:rsidRDefault="00D11261" w:rsidP="000109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Лекция 5. </w:t>
            </w:r>
            <w:r w:rsidR="00010914" w:rsidRPr="00010914">
              <w:rPr>
                <w:rFonts w:ascii="Times New Roman" w:hAnsi="Times New Roman"/>
                <w:sz w:val="24"/>
                <w:szCs w:val="24"/>
              </w:rPr>
              <w:t>Сущность и структура банковской системы РФ. Роль ЦБ, его функции. Коммерческие банки, их функции и операции. Депозит, его виды.  Депозитный договор»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914" w:rsidRPr="00010914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</w:t>
            </w:r>
            <w:r w:rsidR="00F870E8">
              <w:rPr>
                <w:rFonts w:ascii="Times New Roman" w:hAnsi="Times New Roman"/>
                <w:sz w:val="24"/>
                <w:szCs w:val="24"/>
              </w:rPr>
              <w:t>, 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14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01.15</w:t>
            </w:r>
          </w:p>
          <w:p w:rsidR="00335A8C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01.18</w:t>
            </w:r>
          </w:p>
          <w:p w:rsidR="00335A8C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01.07</w:t>
            </w:r>
          </w:p>
          <w:p w:rsidR="00F870E8" w:rsidRPr="00010914" w:rsidRDefault="00F870E8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Зо03.05</w:t>
            </w:r>
          </w:p>
        </w:tc>
      </w:tr>
      <w:tr w:rsidR="00010914" w:rsidRPr="00010914" w:rsidTr="00CE234F"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14" w:rsidRPr="00010914" w:rsidRDefault="00D11261" w:rsidP="000109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Лекция 6. </w:t>
            </w:r>
            <w:r w:rsidR="00010914" w:rsidRPr="00010914">
              <w:rPr>
                <w:rFonts w:ascii="Times New Roman" w:hAnsi="Times New Roman"/>
                <w:sz w:val="24"/>
                <w:szCs w:val="24"/>
              </w:rPr>
              <w:t>Кредит, принципы кредитования, виды кредитов для физических лиц. Кредитный договор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914" w:rsidRPr="00010914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</w:t>
            </w:r>
            <w:r w:rsidR="00F870E8">
              <w:rPr>
                <w:rFonts w:ascii="Times New Roman" w:hAnsi="Times New Roman"/>
                <w:sz w:val="24"/>
                <w:szCs w:val="24"/>
              </w:rPr>
              <w:t>, 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14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01.11</w:t>
            </w:r>
          </w:p>
          <w:p w:rsidR="00335A8C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01.08</w:t>
            </w:r>
          </w:p>
          <w:p w:rsidR="00F870E8" w:rsidRPr="00010914" w:rsidRDefault="00F870E8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Зо03.05</w:t>
            </w:r>
          </w:p>
        </w:tc>
      </w:tr>
      <w:tr w:rsidR="00010914" w:rsidRPr="00010914" w:rsidTr="00CE234F"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14" w:rsidRPr="00010914" w:rsidRDefault="00010914" w:rsidP="000109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Практическая работа № 2 «Определение суммы процентов по депозитам. Изучение депозитного договора</w:t>
            </w:r>
            <w:r w:rsidR="00D11261">
              <w:rPr>
                <w:rFonts w:ascii="Times New Roman" w:hAnsi="Times New Roman"/>
                <w:sz w:val="24"/>
                <w:szCs w:val="24"/>
              </w:rPr>
              <w:t>»</w:t>
            </w:r>
            <w:r w:rsidRPr="000109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914" w:rsidRPr="00010914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</w:t>
            </w:r>
            <w:r w:rsidR="00F870E8">
              <w:rPr>
                <w:rFonts w:ascii="Times New Roman" w:hAnsi="Times New Roman"/>
                <w:sz w:val="24"/>
                <w:szCs w:val="24"/>
              </w:rPr>
              <w:t>, 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14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01.16</w:t>
            </w:r>
          </w:p>
          <w:p w:rsidR="00335A8C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01.13</w:t>
            </w:r>
          </w:p>
          <w:p w:rsidR="00F870E8" w:rsidRPr="00010914" w:rsidRDefault="00F870E8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Зо03.05</w:t>
            </w:r>
          </w:p>
        </w:tc>
      </w:tr>
      <w:tr w:rsidR="00010914" w:rsidRPr="00010914" w:rsidTr="00CE234F"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14" w:rsidRPr="00010914" w:rsidRDefault="00010914" w:rsidP="000109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Практическая работа №3 «Изучение кредитного договора. Расчет общей стоимости покупки при приобретении ее в кредит»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914" w:rsidRPr="00010914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914" w:rsidRPr="00010914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</w:t>
            </w:r>
            <w:r w:rsidR="00F870E8">
              <w:rPr>
                <w:rFonts w:ascii="Times New Roman" w:hAnsi="Times New Roman"/>
                <w:sz w:val="24"/>
                <w:szCs w:val="24"/>
              </w:rPr>
              <w:t>, 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8C" w:rsidRPr="00335A8C" w:rsidRDefault="00335A8C" w:rsidP="00335A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5A8C">
              <w:rPr>
                <w:rFonts w:ascii="Times New Roman" w:hAnsi="Times New Roman"/>
                <w:sz w:val="24"/>
                <w:szCs w:val="24"/>
              </w:rPr>
              <w:t>Уо</w:t>
            </w:r>
            <w:proofErr w:type="spellEnd"/>
            <w:r w:rsidRPr="00335A8C">
              <w:rPr>
                <w:rFonts w:ascii="Times New Roman" w:hAnsi="Times New Roman"/>
                <w:sz w:val="24"/>
                <w:szCs w:val="24"/>
              </w:rPr>
              <w:t xml:space="preserve"> 01.11</w:t>
            </w:r>
          </w:p>
          <w:p w:rsidR="00010914" w:rsidRDefault="00335A8C" w:rsidP="00335A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5A8C">
              <w:rPr>
                <w:rFonts w:ascii="Times New Roman" w:hAnsi="Times New Roman"/>
                <w:sz w:val="24"/>
                <w:szCs w:val="24"/>
              </w:rPr>
              <w:t>Зо</w:t>
            </w:r>
            <w:proofErr w:type="spellEnd"/>
            <w:r w:rsidRPr="00335A8C">
              <w:rPr>
                <w:rFonts w:ascii="Times New Roman" w:hAnsi="Times New Roman"/>
                <w:sz w:val="24"/>
                <w:szCs w:val="24"/>
              </w:rPr>
              <w:t xml:space="preserve"> 01.14</w:t>
            </w:r>
          </w:p>
          <w:p w:rsidR="00F870E8" w:rsidRPr="00010914" w:rsidRDefault="00F870E8" w:rsidP="00335A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Зо03.05</w:t>
            </w:r>
          </w:p>
        </w:tc>
      </w:tr>
      <w:tr w:rsidR="00010914" w:rsidRPr="00010914" w:rsidTr="00CE234F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14" w:rsidRPr="00010914" w:rsidRDefault="00010914" w:rsidP="000109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 xml:space="preserve">Тема 5. Страхование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14" w:rsidRPr="00010914" w:rsidRDefault="00D11261" w:rsidP="000109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Лекция 7. </w:t>
            </w:r>
            <w:r w:rsidR="00010914" w:rsidRPr="00010914">
              <w:rPr>
                <w:rFonts w:ascii="Times New Roman" w:hAnsi="Times New Roman"/>
                <w:sz w:val="24"/>
                <w:szCs w:val="24"/>
              </w:rPr>
              <w:t xml:space="preserve">Система страхования РФ. Виды страхования для физических лиц. Действия сторон договора страхования при наступлении страхового случая.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914" w:rsidRPr="00010914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A8C">
              <w:rPr>
                <w:rFonts w:ascii="Times New Roman" w:hAnsi="Times New Roman"/>
                <w:sz w:val="24"/>
                <w:szCs w:val="24"/>
              </w:rPr>
              <w:t>ОК 1</w:t>
            </w:r>
            <w:r w:rsidR="00F870E8">
              <w:rPr>
                <w:rFonts w:ascii="Times New Roman" w:hAnsi="Times New Roman"/>
                <w:sz w:val="24"/>
                <w:szCs w:val="24"/>
              </w:rPr>
              <w:t>, 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14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01.20</w:t>
            </w:r>
          </w:p>
          <w:p w:rsidR="00335A8C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01.13</w:t>
            </w:r>
          </w:p>
          <w:p w:rsidR="00F870E8" w:rsidRPr="00010914" w:rsidRDefault="00F870E8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Зо03.05</w:t>
            </w:r>
          </w:p>
        </w:tc>
      </w:tr>
      <w:tr w:rsidR="00010914" w:rsidRPr="00010914" w:rsidTr="00CE234F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14" w:rsidRPr="00010914" w:rsidRDefault="00010914" w:rsidP="00010914">
            <w:pPr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Тема 6. Инвестиции, способы инвестирования, доступные физическим лицам.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14" w:rsidRPr="00010914" w:rsidRDefault="00D11261" w:rsidP="000109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4. «</w:t>
            </w:r>
            <w:r w:rsidR="00010914" w:rsidRPr="00010914">
              <w:rPr>
                <w:rFonts w:ascii="Times New Roman" w:hAnsi="Times New Roman"/>
                <w:sz w:val="24"/>
                <w:szCs w:val="24"/>
              </w:rPr>
              <w:t>Понятие инвестиций, их виды.  способы инвестирования, доступные физическим лицам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914" w:rsidRPr="00010914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</w:t>
            </w:r>
            <w:r w:rsidR="00F870E8">
              <w:rPr>
                <w:rFonts w:ascii="Times New Roman" w:hAnsi="Times New Roman"/>
                <w:sz w:val="24"/>
                <w:szCs w:val="24"/>
              </w:rPr>
              <w:t>, 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14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01.18</w:t>
            </w:r>
          </w:p>
          <w:p w:rsidR="00335A8C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01.12</w:t>
            </w:r>
          </w:p>
          <w:p w:rsidR="00F870E8" w:rsidRPr="00010914" w:rsidRDefault="00F870E8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Зо03.05</w:t>
            </w:r>
          </w:p>
        </w:tc>
      </w:tr>
      <w:tr w:rsidR="00010914" w:rsidRPr="00010914" w:rsidTr="00CE234F">
        <w:trPr>
          <w:trHeight w:val="428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14" w:rsidRPr="00010914" w:rsidRDefault="00010914" w:rsidP="000109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Тема 7. Фондовый рынок, его инструменты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14" w:rsidRPr="00010914" w:rsidRDefault="00D11261" w:rsidP="000109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5. «</w:t>
            </w:r>
            <w:r w:rsidR="00010914" w:rsidRPr="00010914">
              <w:rPr>
                <w:rFonts w:ascii="Times New Roman" w:hAnsi="Times New Roman"/>
                <w:sz w:val="24"/>
                <w:szCs w:val="24"/>
              </w:rPr>
              <w:t>Структура фондового рынка. Виды ценных бумаг. Фондовая биржа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010914" w:rsidRPr="000109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914" w:rsidRPr="00010914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</w:t>
            </w:r>
            <w:r w:rsidR="00F870E8">
              <w:rPr>
                <w:rFonts w:ascii="Times New Roman" w:hAnsi="Times New Roman"/>
                <w:sz w:val="24"/>
                <w:szCs w:val="24"/>
              </w:rPr>
              <w:t>, 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14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01.19</w:t>
            </w:r>
          </w:p>
          <w:p w:rsidR="00335A8C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01.09</w:t>
            </w:r>
          </w:p>
          <w:p w:rsidR="00F870E8" w:rsidRPr="00010914" w:rsidRDefault="00F870E8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Зо03.05</w:t>
            </w:r>
          </w:p>
        </w:tc>
      </w:tr>
      <w:tr w:rsidR="00010914" w:rsidRPr="00010914" w:rsidTr="00CE234F"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14" w:rsidRPr="00010914" w:rsidRDefault="00010914" w:rsidP="000109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Тема 8. Пенсии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14" w:rsidRPr="00010914" w:rsidRDefault="00D11261" w:rsidP="000109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6. «</w:t>
            </w:r>
            <w:r w:rsidR="00010914" w:rsidRPr="00010914">
              <w:rPr>
                <w:rFonts w:ascii="Times New Roman" w:hAnsi="Times New Roman"/>
                <w:sz w:val="24"/>
                <w:szCs w:val="24"/>
              </w:rPr>
              <w:t>Пенсия, государственная пенсионная система в РФ. Виды пенсий. Пенсионный фонд РФ и его функции, негосударственные пенсионные фонды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914" w:rsidRPr="00010914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</w:t>
            </w:r>
            <w:r w:rsidR="00F870E8">
              <w:rPr>
                <w:rFonts w:ascii="Times New Roman" w:hAnsi="Times New Roman"/>
                <w:sz w:val="24"/>
                <w:szCs w:val="24"/>
              </w:rPr>
              <w:t>, 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14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01.17</w:t>
            </w:r>
          </w:p>
          <w:p w:rsidR="00335A8C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01.11</w:t>
            </w:r>
          </w:p>
          <w:p w:rsidR="00F870E8" w:rsidRPr="00010914" w:rsidRDefault="00F870E8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Зо03.05</w:t>
            </w:r>
          </w:p>
        </w:tc>
      </w:tr>
      <w:tr w:rsidR="00010914" w:rsidRPr="00010914" w:rsidTr="00CE234F"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14" w:rsidRPr="00010914" w:rsidRDefault="00D11261" w:rsidP="000109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7</w:t>
            </w:r>
            <w:r w:rsidR="00010914" w:rsidRPr="00010914">
              <w:rPr>
                <w:rFonts w:ascii="Times New Roman" w:hAnsi="Times New Roman"/>
                <w:sz w:val="24"/>
                <w:szCs w:val="24"/>
              </w:rPr>
              <w:t xml:space="preserve"> «Изучение финансовых инструментов, используемых для формирования пенсионных накоплений»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914" w:rsidRPr="00010914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</w:t>
            </w:r>
            <w:r w:rsidR="00F870E8">
              <w:rPr>
                <w:rFonts w:ascii="Times New Roman" w:hAnsi="Times New Roman"/>
                <w:sz w:val="24"/>
                <w:szCs w:val="24"/>
              </w:rPr>
              <w:t>, 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14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01.17</w:t>
            </w:r>
          </w:p>
          <w:p w:rsidR="00335A8C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01.13</w:t>
            </w:r>
          </w:p>
          <w:p w:rsidR="00F870E8" w:rsidRPr="00010914" w:rsidRDefault="00F870E8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Зо03.05</w:t>
            </w:r>
          </w:p>
        </w:tc>
      </w:tr>
      <w:tr w:rsidR="00010914" w:rsidRPr="00010914" w:rsidTr="00CE234F"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14" w:rsidRPr="00010914" w:rsidRDefault="00010914" w:rsidP="000109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 xml:space="preserve">Тема 9. Налоги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14" w:rsidRPr="00010914" w:rsidRDefault="00D11261" w:rsidP="000109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8. «</w:t>
            </w:r>
            <w:r w:rsidR="00010914" w:rsidRPr="00010914">
              <w:rPr>
                <w:rFonts w:ascii="Times New Roman" w:hAnsi="Times New Roman"/>
                <w:sz w:val="24"/>
                <w:szCs w:val="24"/>
              </w:rPr>
              <w:t>Налоги. Налоговый кодекс РФ. Налоговая система РФ. Виды налогов для физических лиц. Налоговые вычеты для физических лиц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914" w:rsidRPr="00010914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</w:t>
            </w:r>
            <w:r w:rsidR="00F870E8">
              <w:rPr>
                <w:rFonts w:ascii="Times New Roman" w:hAnsi="Times New Roman"/>
                <w:sz w:val="24"/>
                <w:szCs w:val="24"/>
              </w:rPr>
              <w:t>, 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14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01.11</w:t>
            </w:r>
          </w:p>
          <w:p w:rsidR="00335A8C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01.10</w:t>
            </w:r>
          </w:p>
          <w:p w:rsidR="00F870E8" w:rsidRPr="00010914" w:rsidRDefault="00F870E8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Зо03.05</w:t>
            </w:r>
          </w:p>
        </w:tc>
      </w:tr>
      <w:tr w:rsidR="00010914" w:rsidRPr="00010914" w:rsidTr="00CE234F"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14" w:rsidRPr="00010914" w:rsidRDefault="00D11261" w:rsidP="000109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9</w:t>
            </w:r>
            <w:r w:rsidR="00010914" w:rsidRPr="00010914">
              <w:rPr>
                <w:rFonts w:ascii="Times New Roman" w:hAnsi="Times New Roman"/>
                <w:sz w:val="24"/>
                <w:szCs w:val="24"/>
              </w:rPr>
              <w:t xml:space="preserve"> «Определение сумм налогов для физических лиц. Использование налоговых льгот и налоговых вычетов»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914" w:rsidRPr="00010914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</w:t>
            </w:r>
            <w:r w:rsidR="00F870E8">
              <w:rPr>
                <w:rFonts w:ascii="Times New Roman" w:hAnsi="Times New Roman"/>
                <w:sz w:val="24"/>
                <w:szCs w:val="24"/>
              </w:rPr>
              <w:t>, 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14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01.12</w:t>
            </w:r>
          </w:p>
          <w:p w:rsidR="00335A8C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01.14</w:t>
            </w:r>
          </w:p>
          <w:p w:rsidR="00F870E8" w:rsidRPr="00010914" w:rsidRDefault="00F870E8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Зо03.05</w:t>
            </w:r>
          </w:p>
        </w:tc>
      </w:tr>
      <w:tr w:rsidR="00010914" w:rsidRPr="00010914" w:rsidTr="00CE234F"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14" w:rsidRPr="00010914" w:rsidRDefault="00010914" w:rsidP="000109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lastRenderedPageBreak/>
              <w:t>Тема 10. Финансовые махинации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 xml:space="preserve">17 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14" w:rsidRPr="00010914" w:rsidRDefault="00D11261" w:rsidP="000109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Лекция 8. </w:t>
            </w:r>
            <w:r w:rsidR="00010914" w:rsidRPr="00010914">
              <w:rPr>
                <w:rFonts w:ascii="Times New Roman" w:hAnsi="Times New Roman"/>
                <w:sz w:val="24"/>
                <w:szCs w:val="24"/>
              </w:rPr>
              <w:t xml:space="preserve">Понятие, виды финансового мошенничества. Формы мошенничества и способы минимизации рисков. Мошенничество с использованием банковских карт. </w:t>
            </w:r>
            <w:proofErr w:type="spellStart"/>
            <w:r w:rsidR="00010914" w:rsidRPr="00010914">
              <w:rPr>
                <w:rFonts w:ascii="Times New Roman" w:hAnsi="Times New Roman"/>
                <w:sz w:val="24"/>
                <w:szCs w:val="24"/>
              </w:rPr>
              <w:t>Кибермошенничество</w:t>
            </w:r>
            <w:proofErr w:type="spellEnd"/>
            <w:r w:rsidR="00010914" w:rsidRPr="00010914">
              <w:rPr>
                <w:rFonts w:ascii="Times New Roman" w:hAnsi="Times New Roman"/>
                <w:sz w:val="24"/>
                <w:szCs w:val="24"/>
              </w:rPr>
              <w:t>. Мошенничество в социальных сетях. Наказания за финансовое мошенничество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D11261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914" w:rsidRPr="00010914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</w:t>
            </w:r>
            <w:r w:rsidR="00F870E8">
              <w:rPr>
                <w:rFonts w:ascii="Times New Roman" w:hAnsi="Times New Roman"/>
                <w:sz w:val="24"/>
                <w:szCs w:val="24"/>
              </w:rPr>
              <w:t>, 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8C" w:rsidRPr="00335A8C" w:rsidRDefault="00335A8C" w:rsidP="00335A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5A8C">
              <w:rPr>
                <w:rFonts w:ascii="Times New Roman" w:hAnsi="Times New Roman"/>
                <w:sz w:val="24"/>
                <w:szCs w:val="24"/>
              </w:rPr>
              <w:t>Уо</w:t>
            </w:r>
            <w:proofErr w:type="spellEnd"/>
            <w:r w:rsidRPr="00335A8C">
              <w:rPr>
                <w:rFonts w:ascii="Times New Roman" w:hAnsi="Times New Roman"/>
                <w:sz w:val="24"/>
                <w:szCs w:val="24"/>
              </w:rPr>
              <w:t xml:space="preserve"> 01.12</w:t>
            </w:r>
          </w:p>
          <w:p w:rsidR="00010914" w:rsidRDefault="00335A8C" w:rsidP="00335A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5A8C">
              <w:rPr>
                <w:rFonts w:ascii="Times New Roman" w:hAnsi="Times New Roman"/>
                <w:sz w:val="24"/>
                <w:szCs w:val="24"/>
              </w:rPr>
              <w:t>Зо</w:t>
            </w:r>
            <w:proofErr w:type="spellEnd"/>
            <w:r w:rsidRPr="00335A8C">
              <w:rPr>
                <w:rFonts w:ascii="Times New Roman" w:hAnsi="Times New Roman"/>
                <w:sz w:val="24"/>
                <w:szCs w:val="24"/>
              </w:rPr>
              <w:t xml:space="preserve"> 01.14</w:t>
            </w:r>
          </w:p>
          <w:p w:rsidR="00F870E8" w:rsidRPr="00010914" w:rsidRDefault="00F870E8" w:rsidP="00335A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Зо03.05</w:t>
            </w:r>
          </w:p>
        </w:tc>
      </w:tr>
      <w:tr w:rsidR="00010914" w:rsidRPr="00010914" w:rsidTr="00CE234F"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14" w:rsidRPr="00010914" w:rsidRDefault="00D11261" w:rsidP="000109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Практическая\ работа № 10</w:t>
            </w:r>
            <w:r w:rsidR="00010914" w:rsidRPr="00010914">
              <w:rPr>
                <w:rFonts w:ascii="Times New Roman" w:hAnsi="Times New Roman"/>
                <w:sz w:val="24"/>
                <w:szCs w:val="24"/>
              </w:rPr>
              <w:t xml:space="preserve"> «Изучение отличий добросовестных инвестиционных проектов от мошеннических схем. Правила личной финансовой безопасности»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914" w:rsidRPr="00010914" w:rsidRDefault="00335A8C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</w:t>
            </w:r>
            <w:r w:rsidR="00F870E8">
              <w:rPr>
                <w:rFonts w:ascii="Times New Roman" w:hAnsi="Times New Roman"/>
                <w:sz w:val="24"/>
                <w:szCs w:val="24"/>
              </w:rPr>
              <w:t>, 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8C" w:rsidRPr="00335A8C" w:rsidRDefault="00335A8C" w:rsidP="00335A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5A8C">
              <w:rPr>
                <w:rFonts w:ascii="Times New Roman" w:hAnsi="Times New Roman"/>
                <w:sz w:val="24"/>
                <w:szCs w:val="24"/>
              </w:rPr>
              <w:t>Уо</w:t>
            </w:r>
            <w:proofErr w:type="spellEnd"/>
            <w:r w:rsidRPr="00335A8C">
              <w:rPr>
                <w:rFonts w:ascii="Times New Roman" w:hAnsi="Times New Roman"/>
                <w:sz w:val="24"/>
                <w:szCs w:val="24"/>
              </w:rPr>
              <w:t xml:space="preserve"> 01.12</w:t>
            </w:r>
          </w:p>
          <w:p w:rsidR="00010914" w:rsidRDefault="00335A8C" w:rsidP="00335A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5A8C">
              <w:rPr>
                <w:rFonts w:ascii="Times New Roman" w:hAnsi="Times New Roman"/>
                <w:sz w:val="24"/>
                <w:szCs w:val="24"/>
              </w:rPr>
              <w:t>Зо</w:t>
            </w:r>
            <w:proofErr w:type="spellEnd"/>
            <w:r w:rsidRPr="00335A8C">
              <w:rPr>
                <w:rFonts w:ascii="Times New Roman" w:hAnsi="Times New Roman"/>
                <w:sz w:val="24"/>
                <w:szCs w:val="24"/>
              </w:rPr>
              <w:t xml:space="preserve"> 01.14</w:t>
            </w:r>
          </w:p>
          <w:p w:rsidR="00F870E8" w:rsidRPr="00010914" w:rsidRDefault="00F870E8" w:rsidP="00335A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Зо03.05</w:t>
            </w:r>
          </w:p>
        </w:tc>
      </w:tr>
      <w:tr w:rsidR="00010914" w:rsidRPr="00010914" w:rsidTr="00CE234F"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0109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010914" w:rsidP="00577F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работа: </w:t>
            </w:r>
            <w:r w:rsidR="00577FBF">
              <w:rPr>
                <w:rFonts w:ascii="Times New Roman" w:hAnsi="Times New Roman"/>
                <w:sz w:val="24"/>
                <w:szCs w:val="24"/>
              </w:rPr>
              <w:t>Подготовка к дифференцированному зачету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CE234F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914" w:rsidRPr="00010914" w:rsidTr="00CE234F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14" w:rsidRPr="00010914" w:rsidRDefault="00010914" w:rsidP="000109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0914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8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914" w:rsidRPr="00010914" w:rsidRDefault="00010914" w:rsidP="000109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914" w:rsidRPr="00010914" w:rsidRDefault="00CE234F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14" w:rsidRPr="00010914" w:rsidRDefault="00010914" w:rsidP="00010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72C9" w:rsidRDefault="002972C9" w:rsidP="00437F2B">
      <w:pPr>
        <w:jc w:val="center"/>
        <w:rPr>
          <w:rFonts w:ascii="Times New Roman" w:hAnsi="Times New Roman" w:cs="Courier New"/>
          <w:sz w:val="28"/>
          <w:szCs w:val="28"/>
        </w:rPr>
      </w:pPr>
    </w:p>
    <w:p w:rsidR="00437F2B" w:rsidRDefault="00437F2B" w:rsidP="00437F2B">
      <w:pPr>
        <w:jc w:val="center"/>
        <w:rPr>
          <w:rFonts w:ascii="Times New Roman" w:hAnsi="Times New Roman" w:cs="Courier New"/>
          <w:sz w:val="28"/>
          <w:szCs w:val="28"/>
        </w:rPr>
      </w:pPr>
    </w:p>
    <w:p w:rsidR="00437F2B" w:rsidRDefault="00437F2B" w:rsidP="00437F2B">
      <w:pPr>
        <w:jc w:val="center"/>
        <w:rPr>
          <w:rFonts w:ascii="Times New Roman" w:hAnsi="Times New Roman" w:cs="Courier New"/>
          <w:sz w:val="28"/>
          <w:szCs w:val="28"/>
        </w:rPr>
      </w:pPr>
    </w:p>
    <w:p w:rsidR="00437F2B" w:rsidRPr="00843BF0" w:rsidRDefault="00437F2B" w:rsidP="00437F2B">
      <w:pPr>
        <w:tabs>
          <w:tab w:val="left" w:pos="4050"/>
        </w:tabs>
        <w:spacing w:after="200" w:line="276" w:lineRule="auto"/>
        <w:rPr>
          <w:rFonts w:eastAsiaTheme="minorEastAsia"/>
        </w:rPr>
        <w:sectPr w:rsidR="00437F2B" w:rsidRPr="00843BF0" w:rsidSect="00437F2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843BF0">
        <w:rPr>
          <w:rFonts w:eastAsiaTheme="minorEastAsia"/>
        </w:rPr>
        <w:tab/>
      </w:r>
    </w:p>
    <w:p w:rsidR="00437F2B" w:rsidRPr="00843BF0" w:rsidRDefault="00437F2B" w:rsidP="00437F2B">
      <w:pPr>
        <w:keepNext/>
        <w:keepLines/>
        <w:widowControl w:val="0"/>
        <w:numPr>
          <w:ilvl w:val="0"/>
          <w:numId w:val="3"/>
        </w:numPr>
        <w:tabs>
          <w:tab w:val="left" w:pos="370"/>
        </w:tabs>
        <w:spacing w:after="0" w:line="360" w:lineRule="auto"/>
        <w:ind w:left="0"/>
        <w:jc w:val="center"/>
        <w:outlineLvl w:val="2"/>
        <w:rPr>
          <w:rFonts w:ascii="Courier New" w:hAnsi="Courier New" w:cs="Courier New"/>
          <w:sz w:val="32"/>
          <w:szCs w:val="28"/>
        </w:rPr>
      </w:pPr>
      <w:bookmarkStart w:id="11" w:name="bookmark648"/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lastRenderedPageBreak/>
        <w:t>УСЛОВИЯ РЕАЛИЗАЦИИ ДИСЦИПЛИНЫ</w:t>
      </w:r>
      <w:bookmarkEnd w:id="11"/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t xml:space="preserve"> </w:t>
      </w:r>
    </w:p>
    <w:p w:rsidR="00437F2B" w:rsidRPr="00843BF0" w:rsidRDefault="00437F2B" w:rsidP="00437F2B">
      <w:pPr>
        <w:keepNext/>
        <w:keepLines/>
        <w:widowControl w:val="0"/>
        <w:tabs>
          <w:tab w:val="left" w:pos="370"/>
        </w:tabs>
        <w:spacing w:after="0" w:line="360" w:lineRule="auto"/>
        <w:jc w:val="center"/>
        <w:outlineLvl w:val="2"/>
        <w:rPr>
          <w:rFonts w:ascii="Courier New" w:hAnsi="Courier New" w:cs="Courier New"/>
          <w:sz w:val="32"/>
          <w:szCs w:val="28"/>
        </w:rPr>
      </w:pPr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t>«</w:t>
      </w:r>
      <w:r w:rsidR="002972C9" w:rsidRPr="002972C9">
        <w:rPr>
          <w:rFonts w:ascii="Times New Roman" w:hAnsi="Times New Roman" w:cs="Times New Roman"/>
          <w:bCs/>
          <w:color w:val="000000"/>
          <w:sz w:val="32"/>
          <w:szCs w:val="28"/>
        </w:rPr>
        <w:t>Основы финансовой грамотности</w:t>
      </w:r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t>»</w:t>
      </w:r>
    </w:p>
    <w:p w:rsidR="00437F2B" w:rsidRPr="00843BF0" w:rsidRDefault="00437F2B" w:rsidP="00437F2B">
      <w:pPr>
        <w:widowControl w:val="0"/>
        <w:numPr>
          <w:ilvl w:val="1"/>
          <w:numId w:val="3"/>
        </w:numPr>
        <w:tabs>
          <w:tab w:val="left" w:pos="48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bookmark650"/>
      <w:bookmarkEnd w:id="12"/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учебной дисциплины требует наличия учебного кабинета гуманитарных и социально-экономических дисциплин; библиотеки с доступом в интернет.</w:t>
      </w:r>
    </w:p>
    <w:p w:rsidR="00437F2B" w:rsidRPr="00843BF0" w:rsidRDefault="00437F2B" w:rsidP="00437F2B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437F2B" w:rsidRPr="00843BF0" w:rsidRDefault="00437F2B" w:rsidP="00437F2B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кабинете находятся учебники, учебно-методические комплекты (УМК), обеспечивающие освоение учебной дисциплины «Основы философии»,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437F2B" w:rsidRPr="00843BF0" w:rsidRDefault="00437F2B" w:rsidP="00437F2B">
      <w:pPr>
        <w:widowControl w:val="0"/>
        <w:tabs>
          <w:tab w:val="left" w:pos="51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Оборудование учебного </w:t>
      </w:r>
      <w:proofErr w:type="gramStart"/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кабинета:</w:t>
      </w: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End"/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 преподавательский, стулья ученические, стул для преподавателя, шкаф, информационные стенды.</w:t>
      </w:r>
    </w:p>
    <w:p w:rsidR="00437F2B" w:rsidRPr="00843BF0" w:rsidRDefault="00437F2B" w:rsidP="00437F2B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Технические средства обучения: переносной мультимедиа проектор, доска интерактивная, ноутбук, источники бесперебойного питания, колонки.</w:t>
      </w:r>
    </w:p>
    <w:p w:rsidR="00437F2B" w:rsidRPr="000C0DAF" w:rsidRDefault="00437F2B" w:rsidP="00437F2B">
      <w:pPr>
        <w:keepNext/>
        <w:keepLines/>
        <w:widowControl w:val="0"/>
        <w:numPr>
          <w:ilvl w:val="2"/>
          <w:numId w:val="4"/>
        </w:numPr>
        <w:tabs>
          <w:tab w:val="left" w:pos="481"/>
        </w:tabs>
        <w:spacing w:after="0" w:line="360" w:lineRule="auto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bookmarkStart w:id="13" w:name="bookmark651"/>
      <w:bookmarkEnd w:id="13"/>
      <w:r w:rsidRPr="00843BF0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Информационное обеспечение реализации программы</w:t>
      </w:r>
      <w:bookmarkStart w:id="14" w:name="bookmark652"/>
      <w:bookmarkEnd w:id="14"/>
    </w:p>
    <w:p w:rsidR="00437F2B" w:rsidRPr="00843BF0" w:rsidRDefault="00437F2B" w:rsidP="007275FC">
      <w:pPr>
        <w:keepNext/>
        <w:keepLines/>
        <w:widowControl w:val="0"/>
        <w:tabs>
          <w:tab w:val="left" w:pos="481"/>
        </w:tabs>
        <w:spacing w:after="0" w:line="360" w:lineRule="auto"/>
        <w:ind w:left="142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3BF0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Основные печатные издания</w:t>
      </w:r>
      <w:r w:rsidRPr="00843B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</w:p>
    <w:p w:rsidR="007275FC" w:rsidRDefault="00437F2B" w:rsidP="007275F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1D7AB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1. </w:t>
      </w:r>
      <w:r w:rsidR="007275FC" w:rsidRPr="007275F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1.</w:t>
      </w:r>
      <w:r w:rsidR="007275FC" w:rsidRPr="007275F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  <w:t xml:space="preserve">Жданова А.О. Финансовая грамотность: материалы для обучающихся </w:t>
      </w:r>
      <w:proofErr w:type="gramStart"/>
      <w:r w:rsidR="007275FC" w:rsidRPr="007275F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СПО.-</w:t>
      </w:r>
      <w:proofErr w:type="gramEnd"/>
      <w:r w:rsidR="007275FC" w:rsidRPr="007275F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М.:ВИТА-ПРЕСС, 2017.-256с.</w:t>
      </w:r>
    </w:p>
    <w:p w:rsidR="007275FC" w:rsidRDefault="007275FC" w:rsidP="007275FC">
      <w:pPr>
        <w:widowControl w:val="0"/>
        <w:spacing w:after="0" w:line="360" w:lineRule="auto"/>
        <w:ind w:firstLine="1560"/>
        <w:jc w:val="both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Дополнительные печатные источники</w:t>
      </w:r>
    </w:p>
    <w:p w:rsidR="007275FC" w:rsidRPr="007275FC" w:rsidRDefault="007275FC" w:rsidP="007275F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275F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1.</w:t>
      </w:r>
      <w:r w:rsidRPr="007275F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  <w:t xml:space="preserve">Горяев В. </w:t>
      </w:r>
      <w:proofErr w:type="spellStart"/>
      <w:proofErr w:type="gramStart"/>
      <w:r w:rsidRPr="007275F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В.,Чумаченко</w:t>
      </w:r>
      <w:proofErr w:type="spellEnd"/>
      <w:proofErr w:type="gramEnd"/>
      <w:r w:rsidRPr="007275F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Ю.Ф.: Финансовая грамота М.: Юнайтед Пресс, 2020-192с.</w:t>
      </w:r>
    </w:p>
    <w:p w:rsidR="007275FC" w:rsidRPr="007275FC" w:rsidRDefault="007275FC" w:rsidP="007275F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275F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2.</w:t>
      </w:r>
      <w:r w:rsidRPr="007275F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proofErr w:type="spellStart"/>
      <w:r w:rsidRPr="007275F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Перекрестова</w:t>
      </w:r>
      <w:proofErr w:type="spellEnd"/>
      <w:r w:rsidRPr="007275F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Л.В.: Финансы, денежное обращение и кредит: </w:t>
      </w:r>
      <w:r w:rsidRPr="007275F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Учебник для студентов учреждений среднего профессионального образования - М.: Издательский центр «Академия», 2017-415с.</w:t>
      </w:r>
    </w:p>
    <w:p w:rsidR="007275FC" w:rsidRDefault="007275FC" w:rsidP="007275F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sectPr w:rsidR="007275FC" w:rsidSect="00437F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7275F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3.</w:t>
      </w:r>
      <w:r w:rsidRPr="007275F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proofErr w:type="spellStart"/>
      <w:r w:rsidRPr="007275F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Окишев</w:t>
      </w:r>
      <w:proofErr w:type="spellEnd"/>
      <w:r w:rsidRPr="007275F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И.Н.: Основы финансовой грамотности. - Издательство: </w:t>
      </w:r>
      <w:proofErr w:type="spellStart"/>
      <w:r w:rsidRPr="007275F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СамИздат</w:t>
      </w:r>
      <w:proofErr w:type="spellEnd"/>
      <w:r w:rsidRPr="007275F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Год: 2019-322с.</w:t>
      </w:r>
    </w:p>
    <w:p w:rsidR="002972C9" w:rsidRPr="002972C9" w:rsidRDefault="00437F2B" w:rsidP="002972C9">
      <w:pPr>
        <w:pStyle w:val="a4"/>
        <w:keepNext/>
        <w:keepLines/>
        <w:widowControl w:val="0"/>
        <w:numPr>
          <w:ilvl w:val="0"/>
          <w:numId w:val="3"/>
        </w:numPr>
        <w:spacing w:after="0" w:line="360" w:lineRule="auto"/>
        <w:jc w:val="center"/>
        <w:outlineLvl w:val="2"/>
        <w:rPr>
          <w:rFonts w:ascii="Times New Roman" w:eastAsiaTheme="minorEastAsia" w:hAnsi="Times New Roman" w:cs="Times New Roman"/>
          <w:sz w:val="32"/>
          <w:szCs w:val="28"/>
        </w:rPr>
      </w:pPr>
      <w:bookmarkStart w:id="15" w:name="bookmark712"/>
      <w:bookmarkStart w:id="16" w:name="bookmark713"/>
      <w:bookmarkStart w:id="17" w:name="bookmark715"/>
      <w:r w:rsidRPr="001D7AB9">
        <w:rPr>
          <w:rFonts w:ascii="Times New Roman" w:eastAsiaTheme="minorEastAsia" w:hAnsi="Times New Roman" w:cs="Times New Roman"/>
          <w:bCs/>
          <w:color w:val="000000"/>
          <w:sz w:val="32"/>
          <w:szCs w:val="28"/>
        </w:rPr>
        <w:lastRenderedPageBreak/>
        <w:t xml:space="preserve">КОНТРОЛЬ И ОЦЕНКА РЕЗУЛЬТАТОВ ОСВОЕНИЯ ДИСЦИПЛИНЫ </w:t>
      </w:r>
      <w:bookmarkEnd w:id="15"/>
      <w:bookmarkEnd w:id="16"/>
      <w:bookmarkEnd w:id="17"/>
    </w:p>
    <w:p w:rsidR="00437F2B" w:rsidRPr="001D7AB9" w:rsidRDefault="00437F2B" w:rsidP="002972C9">
      <w:pPr>
        <w:pStyle w:val="a4"/>
        <w:keepNext/>
        <w:keepLines/>
        <w:widowControl w:val="0"/>
        <w:spacing w:after="0" w:line="360" w:lineRule="auto"/>
        <w:ind w:left="1418"/>
        <w:jc w:val="center"/>
        <w:outlineLvl w:val="2"/>
        <w:rPr>
          <w:rFonts w:ascii="Times New Roman" w:eastAsiaTheme="minorEastAsia" w:hAnsi="Times New Roman" w:cs="Times New Roman"/>
          <w:sz w:val="32"/>
          <w:szCs w:val="28"/>
        </w:rPr>
      </w:pPr>
      <w:r w:rsidRPr="001D7AB9">
        <w:rPr>
          <w:rFonts w:ascii="Times New Roman" w:eastAsiaTheme="minorEastAsia" w:hAnsi="Times New Roman" w:cs="Times New Roman"/>
          <w:bCs/>
          <w:color w:val="000000"/>
          <w:sz w:val="32"/>
          <w:szCs w:val="28"/>
        </w:rPr>
        <w:t>«</w:t>
      </w:r>
      <w:r w:rsidR="002972C9" w:rsidRPr="002972C9">
        <w:rPr>
          <w:rFonts w:ascii="Times New Roman" w:eastAsiaTheme="minorEastAsia" w:hAnsi="Times New Roman" w:cs="Times New Roman"/>
          <w:bCs/>
          <w:color w:val="000000"/>
          <w:sz w:val="32"/>
          <w:szCs w:val="28"/>
        </w:rPr>
        <w:t>Основы финансовой грамотности</w:t>
      </w:r>
      <w:r w:rsidRPr="001D7AB9">
        <w:rPr>
          <w:rFonts w:ascii="Times New Roman" w:eastAsiaTheme="minorEastAsia" w:hAnsi="Times New Roman" w:cs="Times New Roman"/>
          <w:bCs/>
          <w:color w:val="000000"/>
          <w:sz w:val="32"/>
          <w:szCs w:val="28"/>
        </w:rPr>
        <w:t>»</w:t>
      </w:r>
    </w:p>
    <w:p w:rsidR="00437F2B" w:rsidRPr="00843BF0" w:rsidRDefault="00437F2B" w:rsidP="00437F2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Контроль и оценка </w:t>
      </w: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результатов освоения дисциплины осуществляется преподавателем в процессе проведения лекционных занятий, практических заданий, дифференцированного зачета.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37F2B" w:rsidRPr="00843BF0" w:rsidTr="00437F2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37F2B" w:rsidRPr="00843BF0" w:rsidRDefault="00437F2B" w:rsidP="00437F2B">
            <w:pPr>
              <w:widowControl w:val="0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37F2B" w:rsidRPr="00843BF0" w:rsidRDefault="00437F2B" w:rsidP="00437F2B">
            <w:pPr>
              <w:widowControl w:val="0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437F2B" w:rsidRPr="00843BF0" w:rsidTr="00437F2B">
        <w:tc>
          <w:tcPr>
            <w:tcW w:w="4672" w:type="dxa"/>
          </w:tcPr>
          <w:p w:rsidR="00437F2B" w:rsidRPr="00843BF0" w:rsidRDefault="00437F2B" w:rsidP="00437F2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Освоенные умения:</w:t>
            </w:r>
          </w:p>
          <w:p w:rsidR="007275FC" w:rsidRPr="007275FC" w:rsidRDefault="007275FC" w:rsidP="007275FC">
            <w:pPr>
              <w:pStyle w:val="a4"/>
              <w:widowControl w:val="0"/>
              <w:numPr>
                <w:ilvl w:val="0"/>
                <w:numId w:val="6"/>
              </w:numPr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доходы своей семьи, полученные из разных источников и остающиеся в распоряжении после уплаты налогов;</w:t>
            </w:r>
          </w:p>
          <w:p w:rsidR="007275FC" w:rsidRPr="007275FC" w:rsidRDefault="007275FC" w:rsidP="007275FC">
            <w:pPr>
              <w:pStyle w:val="a4"/>
              <w:widowControl w:val="0"/>
              <w:numPr>
                <w:ilvl w:val="0"/>
                <w:numId w:val="6"/>
              </w:numPr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 использовать полученные доходы на разных этапах жизни семьи;</w:t>
            </w:r>
          </w:p>
          <w:p w:rsidR="007275FC" w:rsidRPr="007275FC" w:rsidRDefault="007275FC" w:rsidP="007275FC">
            <w:pPr>
              <w:pStyle w:val="a4"/>
              <w:widowControl w:val="0"/>
              <w:numPr>
                <w:ilvl w:val="0"/>
                <w:numId w:val="6"/>
              </w:numPr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свои расходы и использовать разные способы экономии денег;</w:t>
            </w:r>
          </w:p>
          <w:p w:rsidR="007275FC" w:rsidRPr="007275FC" w:rsidRDefault="007275FC" w:rsidP="007275FC">
            <w:pPr>
              <w:pStyle w:val="a4"/>
              <w:widowControl w:val="0"/>
              <w:numPr>
                <w:ilvl w:val="0"/>
                <w:numId w:val="6"/>
              </w:numPr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бюджет семьи, оценивать его дефицит (профицит), выявлять причины</w:t>
            </w:r>
          </w:p>
          <w:p w:rsidR="007275FC" w:rsidRPr="007275FC" w:rsidRDefault="007275FC" w:rsidP="007275FC">
            <w:pPr>
              <w:pStyle w:val="a4"/>
              <w:widowControl w:val="0"/>
              <w:numPr>
                <w:ilvl w:val="0"/>
                <w:numId w:val="6"/>
              </w:numPr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возникновения дефицита бюджета и пути его ликвидации;</w:t>
            </w:r>
          </w:p>
          <w:p w:rsidR="007275FC" w:rsidRPr="007275FC" w:rsidRDefault="007275FC" w:rsidP="007275FC">
            <w:pPr>
              <w:pStyle w:val="a4"/>
              <w:widowControl w:val="0"/>
              <w:numPr>
                <w:ilvl w:val="0"/>
                <w:numId w:val="6"/>
              </w:numPr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выбрать из банковских сберегательных вкладов тот, который в наибольшей степени отвечает поставленной цели; </w:t>
            </w:r>
          </w:p>
          <w:p w:rsidR="007275FC" w:rsidRPr="007275FC" w:rsidRDefault="007275FC" w:rsidP="007275FC">
            <w:pPr>
              <w:pStyle w:val="a4"/>
              <w:widowControl w:val="0"/>
              <w:numPr>
                <w:ilvl w:val="0"/>
                <w:numId w:val="6"/>
              </w:numPr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рассчитать процентный доход по вкладу;</w:t>
            </w:r>
          </w:p>
          <w:p w:rsidR="007275FC" w:rsidRPr="007275FC" w:rsidRDefault="007275FC" w:rsidP="007275FC">
            <w:pPr>
              <w:pStyle w:val="a4"/>
              <w:widowControl w:val="0"/>
              <w:numPr>
                <w:ilvl w:val="0"/>
                <w:numId w:val="6"/>
              </w:numPr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обязательное пенсионное страхование и добровольные пенсионные накопления, альтернативные способы накопления на пенсию;</w:t>
            </w:r>
          </w:p>
          <w:p w:rsidR="007275FC" w:rsidRPr="007275FC" w:rsidRDefault="007275FC" w:rsidP="007275FC">
            <w:pPr>
              <w:pStyle w:val="a4"/>
              <w:widowControl w:val="0"/>
              <w:numPr>
                <w:ilvl w:val="0"/>
                <w:numId w:val="6"/>
              </w:numPr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получать необходимую информацию на официальных сайтах ЦБ и Агентства по страхованию вкладов и выбрать банк для размещения своих сбережений;</w:t>
            </w:r>
          </w:p>
          <w:p w:rsidR="007275FC" w:rsidRPr="007275FC" w:rsidRDefault="007275FC" w:rsidP="007275FC">
            <w:pPr>
              <w:pStyle w:val="a4"/>
              <w:widowControl w:val="0"/>
              <w:numPr>
                <w:ilvl w:val="0"/>
                <w:numId w:val="6"/>
              </w:numPr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организационно-правовые формы организаций;</w:t>
            </w:r>
          </w:p>
          <w:p w:rsidR="007275FC" w:rsidRPr="007275FC" w:rsidRDefault="007275FC" w:rsidP="007275FC">
            <w:pPr>
              <w:pStyle w:val="a4"/>
              <w:widowControl w:val="0"/>
              <w:numPr>
                <w:ilvl w:val="0"/>
                <w:numId w:val="6"/>
              </w:numPr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защитить себя от рисков утраты здоровья, трудоспособности и имущества при помощи страхования;</w:t>
            </w:r>
          </w:p>
          <w:p w:rsidR="00437F2B" w:rsidRPr="007275FC" w:rsidRDefault="007275FC" w:rsidP="007275FC">
            <w:pPr>
              <w:pStyle w:val="a4"/>
              <w:widowControl w:val="0"/>
              <w:numPr>
                <w:ilvl w:val="0"/>
                <w:numId w:val="6"/>
              </w:numPr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обязательное и добровольное страхование.</w:t>
            </w:r>
          </w:p>
        </w:tc>
        <w:tc>
          <w:tcPr>
            <w:tcW w:w="4673" w:type="dxa"/>
          </w:tcPr>
          <w:p w:rsidR="00437F2B" w:rsidRPr="00843BF0" w:rsidRDefault="00437F2B" w:rsidP="00437F2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437F2B" w:rsidRPr="00843BF0" w:rsidRDefault="00437F2B" w:rsidP="00437F2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437F2B" w:rsidRPr="00843BF0" w:rsidRDefault="00437F2B" w:rsidP="00437F2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437F2B" w:rsidRPr="00843BF0" w:rsidRDefault="00437F2B" w:rsidP="00437F2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437F2B" w:rsidRPr="00843BF0" w:rsidRDefault="00437F2B" w:rsidP="00437F2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  <w:tr w:rsidR="00437F2B" w:rsidRPr="00843BF0" w:rsidTr="00437F2B">
        <w:tc>
          <w:tcPr>
            <w:tcW w:w="4672" w:type="dxa"/>
          </w:tcPr>
          <w:p w:rsidR="00437F2B" w:rsidRPr="00843BF0" w:rsidRDefault="00437F2B" w:rsidP="00437F2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1D7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приемы </w:t>
            </w:r>
            <w:proofErr w:type="spellStart"/>
            <w:r w:rsidRPr="001D7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1D7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поведения в процессе межличностного общения</w:t>
            </w:r>
          </w:p>
        </w:tc>
        <w:tc>
          <w:tcPr>
            <w:tcW w:w="4673" w:type="dxa"/>
          </w:tcPr>
          <w:p w:rsidR="00437F2B" w:rsidRPr="00843BF0" w:rsidRDefault="00437F2B" w:rsidP="00437F2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437F2B" w:rsidRPr="00843BF0" w:rsidRDefault="00437F2B" w:rsidP="00437F2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437F2B" w:rsidRPr="00843BF0" w:rsidRDefault="00437F2B" w:rsidP="00437F2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437F2B" w:rsidRPr="00843BF0" w:rsidRDefault="00437F2B" w:rsidP="00437F2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437F2B" w:rsidRPr="00843BF0" w:rsidRDefault="00437F2B" w:rsidP="00437F2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  <w:tr w:rsidR="00437F2B" w:rsidRPr="00843BF0" w:rsidTr="00437F2B">
        <w:tc>
          <w:tcPr>
            <w:tcW w:w="4672" w:type="dxa"/>
          </w:tcPr>
          <w:p w:rsidR="00437F2B" w:rsidRPr="00843BF0" w:rsidRDefault="00437F2B" w:rsidP="00437F2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Усвоенные знания:</w:t>
            </w:r>
          </w:p>
          <w:p w:rsidR="007275FC" w:rsidRPr="007275FC" w:rsidRDefault="007275FC" w:rsidP="007275FC">
            <w:pPr>
              <w:pStyle w:val="a4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банковской системы в России, критерии определения надежности банков;</w:t>
            </w:r>
          </w:p>
          <w:p w:rsidR="007275FC" w:rsidRPr="007275FC" w:rsidRDefault="007275FC" w:rsidP="007275FC">
            <w:pPr>
              <w:pStyle w:val="a4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кредитования, виды кредитов и условия их оформления;</w:t>
            </w:r>
          </w:p>
          <w:p w:rsidR="007275FC" w:rsidRPr="007275FC" w:rsidRDefault="007275FC" w:rsidP="007275FC">
            <w:pPr>
              <w:pStyle w:val="a4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работы фондовой биржи, ее участники;</w:t>
            </w:r>
          </w:p>
          <w:p w:rsidR="007275FC" w:rsidRPr="007275FC" w:rsidRDefault="007275FC" w:rsidP="007275FC">
            <w:pPr>
              <w:pStyle w:val="a4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доходов, налогооблагаемые доходы;</w:t>
            </w:r>
          </w:p>
          <w:p w:rsidR="007275FC" w:rsidRPr="007275FC" w:rsidRDefault="007275FC" w:rsidP="007275FC">
            <w:pPr>
              <w:pStyle w:val="a4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пенсионного обеспечения, виды пенсий;</w:t>
            </w:r>
          </w:p>
          <w:p w:rsidR="007275FC" w:rsidRPr="007275FC" w:rsidRDefault="007275FC" w:rsidP="007275FC">
            <w:pPr>
              <w:pStyle w:val="a4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предпринимательской деятельности, ее виды, преимущества и недостатки;</w:t>
            </w:r>
          </w:p>
          <w:p w:rsidR="007275FC" w:rsidRPr="007275FC" w:rsidRDefault="007275FC" w:rsidP="007275FC">
            <w:pPr>
              <w:pStyle w:val="a4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этапы создания собственного бизнеса;</w:t>
            </w:r>
          </w:p>
          <w:p w:rsidR="00437F2B" w:rsidRPr="007275FC" w:rsidRDefault="007275FC" w:rsidP="00437F2B">
            <w:pPr>
              <w:pStyle w:val="a4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 и недостатки различных организационно-правовых форм предприятия.</w:t>
            </w:r>
          </w:p>
        </w:tc>
        <w:tc>
          <w:tcPr>
            <w:tcW w:w="4673" w:type="dxa"/>
          </w:tcPr>
          <w:p w:rsidR="00437F2B" w:rsidRPr="00843BF0" w:rsidRDefault="00437F2B" w:rsidP="00437F2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437F2B" w:rsidRPr="00843BF0" w:rsidRDefault="00437F2B" w:rsidP="00437F2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437F2B" w:rsidRPr="00843BF0" w:rsidRDefault="00437F2B" w:rsidP="00437F2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437F2B" w:rsidRPr="00843BF0" w:rsidRDefault="00437F2B" w:rsidP="00437F2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437F2B" w:rsidRPr="00843BF0" w:rsidRDefault="00437F2B" w:rsidP="00437F2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</w:tbl>
    <w:p w:rsidR="00437F2B" w:rsidRDefault="00437F2B" w:rsidP="00437F2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F2B" w:rsidRPr="00843BF0" w:rsidRDefault="00437F2B" w:rsidP="00437F2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Итоговый контроль (аттестация промежуточная) - дифференцированный зачёт (собеседование, тестирование).</w:t>
      </w:r>
    </w:p>
    <w:p w:rsidR="00437F2B" w:rsidRDefault="00437F2B" w:rsidP="00437F2B">
      <w:pPr>
        <w:widowControl w:val="0"/>
        <w:spacing w:after="0" w:line="276" w:lineRule="auto"/>
        <w:ind w:firstLine="709"/>
        <w:jc w:val="both"/>
      </w:pPr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контроля - анализ самостоятельной деятельности обучающегося: тесты, практические задания, проблемные вопросы; таблицы, схемы, опорные конспекты.</w:t>
      </w:r>
    </w:p>
    <w:p w:rsidR="00437F2B" w:rsidRDefault="00437F2B"/>
    <w:sectPr w:rsidR="00437F2B" w:rsidSect="00437F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147"/>
    <w:multiLevelType w:val="multilevel"/>
    <w:tmpl w:val="5454789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149"/>
    <w:multiLevelType w:val="multilevel"/>
    <w:tmpl w:val="6C9E57D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 w15:restartNumberingAfterBreak="0">
    <w:nsid w:val="0000014D"/>
    <w:multiLevelType w:val="multilevel"/>
    <w:tmpl w:val="5DB2CDD2"/>
    <w:lvl w:ilvl="0">
      <w:start w:val="2"/>
      <w:numFmt w:val="decimal"/>
      <w:lvlText w:val="%1."/>
      <w:lvlJc w:val="left"/>
      <w:pPr>
        <w:ind w:left="1418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3" w15:restartNumberingAfterBreak="0">
    <w:nsid w:val="1DF2772C"/>
    <w:multiLevelType w:val="hybridMultilevel"/>
    <w:tmpl w:val="2B88553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C61371"/>
    <w:multiLevelType w:val="hybridMultilevel"/>
    <w:tmpl w:val="1B283662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B61E70"/>
    <w:multiLevelType w:val="multilevel"/>
    <w:tmpl w:val="C9487B1C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999" w:hanging="64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  <w:sz w:val="32"/>
      </w:rPr>
    </w:lvl>
  </w:abstractNum>
  <w:abstractNum w:abstractNumId="6" w15:restartNumberingAfterBreak="0">
    <w:nsid w:val="7F680067"/>
    <w:multiLevelType w:val="hybridMultilevel"/>
    <w:tmpl w:val="2450537E"/>
    <w:lvl w:ilvl="0" w:tplc="D8908D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951"/>
    <w:rsid w:val="00010914"/>
    <w:rsid w:val="00237E3E"/>
    <w:rsid w:val="002972C9"/>
    <w:rsid w:val="00324EAC"/>
    <w:rsid w:val="00335A8C"/>
    <w:rsid w:val="003942A2"/>
    <w:rsid w:val="00410A3B"/>
    <w:rsid w:val="00437F2B"/>
    <w:rsid w:val="00466951"/>
    <w:rsid w:val="00577FBF"/>
    <w:rsid w:val="005E7993"/>
    <w:rsid w:val="00664024"/>
    <w:rsid w:val="007275FC"/>
    <w:rsid w:val="009578CD"/>
    <w:rsid w:val="00C97B25"/>
    <w:rsid w:val="00CE234F"/>
    <w:rsid w:val="00D11261"/>
    <w:rsid w:val="00D625AE"/>
    <w:rsid w:val="00F8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04713E-59E8-4B55-8E1D-DBD56A12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F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7F2B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37F2B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01091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12</Pages>
  <Words>1920</Words>
  <Characters>10950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6</cp:revision>
  <dcterms:created xsi:type="dcterms:W3CDTF">2023-03-16T08:21:00Z</dcterms:created>
  <dcterms:modified xsi:type="dcterms:W3CDTF">2023-03-16T10:42:00Z</dcterms:modified>
</cp:coreProperties>
</file>